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C" w:rsidRPr="005D1E48" w:rsidRDefault="00B20C6C" w:rsidP="005D1E48"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100580" cy="327660"/>
                <wp:effectExtent l="0" t="0" r="13970" b="15240"/>
                <wp:wrapTight wrapText="bothSides">
                  <wp:wrapPolygon edited="0">
                    <wp:start x="0" y="0"/>
                    <wp:lineTo x="0" y="21349"/>
                    <wp:lineTo x="21548" y="21349"/>
                    <wp:lineTo x="2154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2" w:rsidRPr="00B72900" w:rsidRDefault="00A94AEC" w:rsidP="00F9550C">
                            <w:pPr>
                              <w:spacing w:after="120"/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April 8</w:t>
                            </w:r>
                            <w:r w:rsidR="00B20C6C"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5.4pt;height:25.8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ib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">
                <v:textbox>
                  <w:txbxContent>
                    <w:p w:rsidR="009B7822" w:rsidRPr="00B72900" w:rsidRDefault="00A94AEC" w:rsidP="00F9550C">
                      <w:pPr>
                        <w:spacing w:after="120"/>
                        <w:rPr>
                          <w:rFonts w:ascii="0 Whoa DNA" w:hAnsi="0 Whoa DNA"/>
                          <w:sz w:val="32"/>
                          <w:szCs w:val="32"/>
                        </w:rPr>
                      </w:pPr>
                      <w:r>
                        <w:rPr>
                          <w:rFonts w:ascii="0 Whoa DNA" w:hAnsi="0 Whoa DNA"/>
                          <w:sz w:val="32"/>
                          <w:szCs w:val="32"/>
                        </w:rPr>
                        <w:t>April 8</w:t>
                      </w:r>
                      <w:r w:rsidR="00B20C6C">
                        <w:rPr>
                          <w:rFonts w:ascii="0 Whoa DNA" w:hAnsi="0 Whoa DNA"/>
                          <w:sz w:val="32"/>
                          <w:szCs w:val="32"/>
                        </w:rPr>
                        <w:t>, 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15E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6043295</wp:posOffset>
            </wp:positionH>
            <wp:positionV relativeFrom="margin">
              <wp:posOffset>-89535</wp:posOffset>
            </wp:positionV>
            <wp:extent cx="1341755" cy="151661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boy2-74582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51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54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281305</wp:posOffset>
                </wp:positionV>
                <wp:extent cx="1014095" cy="1271905"/>
                <wp:effectExtent l="247650" t="171450" r="167005" b="1758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6446">
                          <a:off x="0" y="0"/>
                          <a:ext cx="101409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 xml:space="preserve">Extra! Extra! </w:t>
                            </w:r>
                          </w:p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>Read All About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6.6pt;margin-top:22.15pt;width:79.85pt;height:100.15pt;rotation:-16859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" fillcolor="white [3201]" strokeweight=".5pt">
                <v:textbox>
                  <w:txbxContent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 xml:space="preserve">Extra! Extra! </w:t>
                      </w:r>
                    </w:p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>Read All About IT!</w:t>
                      </w:r>
                    </w:p>
                  </w:txbxContent>
                </v:textbox>
              </v:shape>
            </w:pict>
          </mc:Fallback>
        </mc:AlternateContent>
      </w:r>
      <w:r w:rsidR="002D25EA">
        <w:rPr>
          <w:rFonts w:ascii="0 Whoa DNA" w:hAnsi="0 Whoa DN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-103504</wp:posOffset>
            </wp:positionV>
            <wp:extent cx="1250950" cy="883920"/>
            <wp:effectExtent l="114300" t="171450" r="82550" b="1638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st_a_remind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8117">
                      <a:off x="0" y="0"/>
                      <a:ext cx="12509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22">
        <w:rPr>
          <w:rFonts w:ascii="0 Whoa DNA" w:hAnsi="0 Whoa DNA"/>
          <w:sz w:val="36"/>
          <w:szCs w:val="36"/>
        </w:rPr>
        <w:t xml:space="preserve">    </w:t>
      </w:r>
      <w:r w:rsidR="00B72900">
        <w:rPr>
          <w:rFonts w:ascii="0 Whoa DNA" w:hAnsi="0 Whoa DNA"/>
          <w:sz w:val="36"/>
          <w:szCs w:val="36"/>
        </w:rPr>
        <w:t xml:space="preserve">               </w:t>
      </w:r>
      <w:r w:rsidR="009B7822">
        <w:rPr>
          <w:rFonts w:ascii="0 Whoa DNA" w:hAnsi="0 Whoa DNA"/>
          <w:sz w:val="36"/>
          <w:szCs w:val="36"/>
        </w:rPr>
        <w:t xml:space="preserve"> </w:t>
      </w:r>
      <w:r w:rsidR="00775C39">
        <w:rPr>
          <w:rFonts w:ascii="0 Whoa DNA" w:hAnsi="0 Whoa DNA"/>
          <w:sz w:val="36"/>
          <w:szCs w:val="36"/>
        </w:rPr>
        <w:t xml:space="preserve">      </w:t>
      </w:r>
    </w:p>
    <w:p w:rsidR="000C63F1" w:rsidRPr="006B7A1E" w:rsidRDefault="009824D5" w:rsidP="00F9550C">
      <w:pPr>
        <w:spacing w:after="0"/>
        <w:rPr>
          <w:rFonts w:ascii="0 Whoa DNA" w:hAnsi="0 Whoa DNA"/>
          <w:sz w:val="36"/>
          <w:szCs w:val="36"/>
        </w:rPr>
      </w:pPr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C5656C" wp14:editId="7CD09B59">
                <wp:simplePos x="0" y="0"/>
                <wp:positionH relativeFrom="margin">
                  <wp:posOffset>589280</wp:posOffset>
                </wp:positionH>
                <wp:positionV relativeFrom="paragraph">
                  <wp:posOffset>354330</wp:posOffset>
                </wp:positionV>
                <wp:extent cx="4025900" cy="4826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62" w:rsidRDefault="00A94AEC" w:rsidP="000C50E8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Field </w:t>
                            </w:r>
                            <w:proofErr w:type="gramStart"/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>day  5</w:t>
                            </w:r>
                            <w:proofErr w:type="gramEnd"/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/10                 Arts in Ed day 4/26  </w:t>
                            </w:r>
                          </w:p>
                          <w:p w:rsidR="00A94AEC" w:rsidRPr="000C50E8" w:rsidRDefault="00A94AEC" w:rsidP="000C50E8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Chat Nat Center 4/ </w:t>
                            </w:r>
                            <w:r w:rsidR="00FB0BD9">
                              <w:rPr>
                                <w:rFonts w:ascii="0 Whoa DNA" w:hAnsi="0 Whoa DNA"/>
                                <w:color w:val="4D4D4D"/>
                              </w:rPr>
                              <w:t>15</w:t>
                            </w:r>
                          </w:p>
                          <w:p w:rsidR="00E71753" w:rsidRDefault="00E71753" w:rsidP="00E71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656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6.4pt;margin-top:27.9pt;width:317pt;height:3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">
                <v:textbox>
                  <w:txbxContent>
                    <w:p w:rsidR="00B86E62" w:rsidRDefault="00A94AEC" w:rsidP="000C50E8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>
                        <w:rPr>
                          <w:rFonts w:ascii="0 Whoa DNA" w:hAnsi="0 Whoa DNA"/>
                          <w:color w:val="4D4D4D"/>
                        </w:rPr>
                        <w:t xml:space="preserve">Field </w:t>
                      </w:r>
                      <w:proofErr w:type="gramStart"/>
                      <w:r>
                        <w:rPr>
                          <w:rFonts w:ascii="0 Whoa DNA" w:hAnsi="0 Whoa DNA"/>
                          <w:color w:val="4D4D4D"/>
                        </w:rPr>
                        <w:t>day  5</w:t>
                      </w:r>
                      <w:proofErr w:type="gramEnd"/>
                      <w:r>
                        <w:rPr>
                          <w:rFonts w:ascii="0 Whoa DNA" w:hAnsi="0 Whoa DNA"/>
                          <w:color w:val="4D4D4D"/>
                        </w:rPr>
                        <w:t xml:space="preserve">/10                 Arts in Ed day 4/26  </w:t>
                      </w:r>
                    </w:p>
                    <w:p w:rsidR="00A94AEC" w:rsidRPr="000C50E8" w:rsidRDefault="00A94AEC" w:rsidP="000C50E8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>
                        <w:rPr>
                          <w:rFonts w:ascii="0 Whoa DNA" w:hAnsi="0 Whoa DNA"/>
                          <w:color w:val="4D4D4D"/>
                        </w:rPr>
                        <w:t xml:space="preserve">Chat Nat Center 4/ </w:t>
                      </w:r>
                      <w:r w:rsidR="00FB0BD9">
                        <w:rPr>
                          <w:rFonts w:ascii="0 Whoa DNA" w:hAnsi="0 Whoa DNA"/>
                          <w:color w:val="4D4D4D"/>
                        </w:rPr>
                        <w:t>15</w:t>
                      </w:r>
                    </w:p>
                    <w:p w:rsidR="00E71753" w:rsidRDefault="00E71753" w:rsidP="00E71753"/>
                  </w:txbxContent>
                </v:textbox>
                <w10:wrap anchorx="margin"/>
              </v:shape>
            </w:pict>
          </mc:Fallback>
        </mc:AlternateContent>
      </w:r>
      <w:r w:rsidR="00174D5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5598</wp:posOffset>
                </wp:positionH>
                <wp:positionV relativeFrom="paragraph">
                  <wp:posOffset>1075897</wp:posOffset>
                </wp:positionV>
                <wp:extent cx="7206558" cy="5069633"/>
                <wp:effectExtent l="0" t="0" r="1397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558" cy="5069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0F1" w:rsidRPr="00B20C6C" w:rsidRDefault="00522C0C" w:rsidP="00E717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20C6C">
                              <w:rPr>
                                <w:rFonts w:ascii="Architects Daughter" w:hAnsi="Architects Daughter"/>
                                <w:sz w:val="28"/>
                                <w:szCs w:val="28"/>
                              </w:rPr>
                              <w:t>General Information:</w:t>
                            </w:r>
                            <w:r w:rsidR="00AE4EF8" w:rsidRPr="00B20C6C"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​</w:t>
                            </w:r>
                          </w:p>
                          <w:p w:rsidR="006C36AE" w:rsidRPr="00137B43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Can you believe spring break is over??  How has this year flown by so quickly?!  I hope you all had a wonderful and restful week off.  It is crazy to think we are down to 30 </w:t>
                            </w:r>
                            <w:proofErr w:type="spellStart"/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ish</w:t>
                            </w:r>
                            <w:proofErr w:type="spellEnd"/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days.  </w:t>
                            </w:r>
                          </w:p>
                          <w:p w:rsidR="00385F74" w:rsidRDefault="00385F74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10920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 the next few weeks there will be so many activities going on at </w:t>
                            </w:r>
                            <w:proofErr w:type="spellStart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Tritt</w:t>
                            </w:r>
                            <w:proofErr w:type="spellEnd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 Please make sure to check emails and folders for information.  I don’t want anyone missing anything fun!  </w:t>
                            </w:r>
                            <w:r w:rsidR="00810920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6C36AE" w:rsidRDefault="006C36AE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am still missing some permission slips for our upcoming trip to the Chattahoochee Nature Center.  Please get those turned in ASAP. </w:t>
                            </w: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Even though we are beginning the wind down, please don’t stop reading nightly!  With 30 </w:t>
                            </w:r>
                            <w:proofErr w:type="spellStart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ish</w:t>
                            </w:r>
                            <w:proofErr w:type="spellEnd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days left we have to stay vigilant about our school work.  Thanks for helping me keep our focus on the important daily learning we have left.</w:t>
                            </w: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B0BD9" w:rsidRPr="00FB0BD9" w:rsidRDefault="00FB0BD9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B0BD9">
                              <w:rPr>
                                <w:rFonts w:ascii="Bellota" w:hAnsi="Bellota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</w:rPr>
                              <w:t>If you send an email to me and do not get a reply within 24 hours, please reach out again. I am still finding parent emails in my junk folder. Even if they are replies to an email I sent and even if I have received emails from you before. I try to check it but sometimes they get lost. Thank you so much.</w:t>
                            </w:r>
                          </w:p>
                          <w:p w:rsidR="00AE4EF8" w:rsidRPr="00870C8C" w:rsidRDefault="003965D6" w:rsidP="009C0240">
                            <w:pPr>
                              <w:spacing w:after="0"/>
                              <w:rPr>
                                <w:rFonts w:ascii="Bellota" w:hAnsi="Bellot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70C8C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br/>
                            </w:r>
                            <w:r w:rsidR="00AE4EF8" w:rsidRPr="00870C8C">
                              <w:rPr>
                                <w:rFonts w:ascii="Bellota" w:hAnsi="Bellot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561CD" w:rsidRPr="00AE4EF8" w:rsidRDefault="002561CD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23287" w:rsidRPr="00AE4EF8" w:rsidRDefault="00923287" w:rsidP="009C0240">
                            <w:pPr>
                              <w:spacing w:after="0"/>
                              <w:rPr>
                                <w:rFonts w:ascii="Architects Daughter" w:hAnsi="Architects Daughter" w:cs="Cambr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E4EF8" w:rsidRPr="00AE4EF8" w:rsidRDefault="00AE4EF8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</w:rPr>
                            </w:pPr>
                          </w:p>
                          <w:p w:rsidR="00923287" w:rsidRDefault="00923287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</w:p>
                          <w:p w:rsidR="009C0240" w:rsidRPr="007C0EB2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  <w:r w:rsidRPr="007C0EB2"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</w:p>
                          <w:p w:rsidR="009C0240" w:rsidRP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  <w:r w:rsidRPr="009C0240"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.45pt;margin-top:84.7pt;width:567.45pt;height:399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" fillcolor="white [3201]" strokeweight=".5pt">
                <v:textbox>
                  <w:txbxContent>
                    <w:p w:rsidR="003A20F1" w:rsidRPr="00B20C6C" w:rsidRDefault="00522C0C" w:rsidP="00E71753">
                      <w:pPr>
                        <w:spacing w:after="0"/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20C6C">
                        <w:rPr>
                          <w:rFonts w:ascii="Architects Daughter" w:hAnsi="Architects Daughter"/>
                          <w:sz w:val="28"/>
                          <w:szCs w:val="28"/>
                        </w:rPr>
                        <w:t>General Information:</w:t>
                      </w:r>
                      <w:r w:rsidR="00AE4EF8" w:rsidRPr="00B20C6C"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​</w:t>
                      </w:r>
                    </w:p>
                    <w:p w:rsidR="006C36AE" w:rsidRPr="00137B43" w:rsidRDefault="00A94AEC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Can you believe spring break is over??  How has this year flown by so quickly?!  I hope you all had a wonderful and restful week off.  It is crazy to think we are down to 30 </w:t>
                      </w:r>
                      <w:proofErr w:type="spellStart"/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ish</w:t>
                      </w:r>
                      <w:proofErr w:type="spellEnd"/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days.  </w:t>
                      </w:r>
                    </w:p>
                    <w:p w:rsidR="00385F74" w:rsidRDefault="00385F74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10920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In the next few weeks there will be so many activities going on at </w:t>
                      </w:r>
                      <w:proofErr w:type="spellStart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Tritt</w:t>
                      </w:r>
                      <w:proofErr w:type="spellEnd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.  Please make sure to check emails and folders for information.  I don’t want anyone missing anything fun!  </w:t>
                      </w:r>
                      <w:r w:rsidR="00810920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:rsidR="006C36AE" w:rsidRDefault="006C36AE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I am still missing some permission slips for our upcoming trip to the Chattahoochee Nature Center.  Please get those turned in ASAP. </w:t>
                      </w: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Even though we are beginning the wind down, please don’t stop reading nightly!  With 30 </w:t>
                      </w:r>
                      <w:proofErr w:type="spellStart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ish</w:t>
                      </w:r>
                      <w:proofErr w:type="spellEnd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days left we have to stay vigilant about our school work.  Thanks for helping me keep our focus on the important daily learning we have left.</w:t>
                      </w: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B0BD9" w:rsidRPr="00FB0BD9" w:rsidRDefault="00FB0BD9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B0BD9">
                        <w:rPr>
                          <w:rFonts w:ascii="Bellota" w:hAnsi="Bellota"/>
                          <w:color w:val="1F497D"/>
                          <w:sz w:val="24"/>
                          <w:szCs w:val="24"/>
                          <w:shd w:val="clear" w:color="auto" w:fill="FFFFFF"/>
                        </w:rPr>
                        <w:t>If you send an email to me and do not get a reply within 24 hours, please reach out again. I am still finding parent emails in my junk folder. Even if they are replies to an email I sent and even if I have received emails from you before. I try to check it but sometimes they get lost. Thank you so much.</w:t>
                      </w:r>
                    </w:p>
                    <w:p w:rsidR="00AE4EF8" w:rsidRPr="00870C8C" w:rsidRDefault="003965D6" w:rsidP="009C0240">
                      <w:pPr>
                        <w:spacing w:after="0"/>
                        <w:rPr>
                          <w:rFonts w:ascii="Bellota" w:hAnsi="Bellot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70C8C"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br/>
                      </w:r>
                      <w:r w:rsidR="00AE4EF8" w:rsidRPr="00870C8C">
                        <w:rPr>
                          <w:rFonts w:ascii="Bellota" w:hAnsi="Bellota"/>
                          <w:sz w:val="24"/>
                          <w:szCs w:val="24"/>
                        </w:rPr>
                        <w:br/>
                      </w:r>
                    </w:p>
                    <w:p w:rsidR="002561CD" w:rsidRPr="00AE4EF8" w:rsidRDefault="002561CD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23287" w:rsidRPr="00AE4EF8" w:rsidRDefault="00923287" w:rsidP="009C0240">
                      <w:pPr>
                        <w:spacing w:after="0"/>
                        <w:rPr>
                          <w:rFonts w:ascii="Architects Daughter" w:hAnsi="Architects Daughter" w:cs="Cambri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E4EF8" w:rsidRPr="00AE4EF8" w:rsidRDefault="00AE4EF8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</w:rPr>
                      </w:pPr>
                    </w:p>
                    <w:p w:rsidR="00923287" w:rsidRDefault="00923287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</w:p>
                    <w:p w:rsidR="009C0240" w:rsidRPr="007C0EB2" w:rsidRDefault="009C0240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  <w:r w:rsidRPr="007C0EB2">
                        <w:rPr>
                          <w:rFonts w:ascii="5thGrader" w:hAnsi="5thGrade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</w:p>
                    <w:p w:rsidR="009C0240" w:rsidRP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  <w:r w:rsidRPr="009C0240">
                        <w:rPr>
                          <w:rFonts w:ascii="5thGrader" w:hAnsi="5thGrader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/>
                  </w:txbxContent>
                </v:textbox>
                <w10:wrap anchorx="margin"/>
              </v:shape>
            </w:pict>
          </mc:Fallback>
        </mc:AlternateContent>
      </w:r>
      <w:r w:rsidR="00120D7A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6184763</wp:posOffset>
                </wp:positionV>
                <wp:extent cx="7294880" cy="3005706"/>
                <wp:effectExtent l="0" t="0" r="2032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880" cy="3005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2D2" w:rsidRPr="002D25EA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  <w:t>What are we learning?</w:t>
                            </w:r>
                          </w:p>
                          <w:p w:rsidR="00A94AE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Math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A94AEC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adding subtracting within 1000</w:t>
                            </w:r>
                          </w:p>
                          <w:p w:rsidR="00137B43" w:rsidRPr="001936F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Reading/ELA</w:t>
                            </w:r>
                            <w:r w:rsidR="00C74204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 w:rsidR="00810920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locating main idea in multi paragraph texts</w:t>
                            </w:r>
                            <w:r w:rsidR="00A94AEC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, and answering questions citing evidence</w:t>
                            </w:r>
                            <w:r w:rsidR="00FB0BD9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prefixes and how they change meanings of </w:t>
                            </w:r>
                            <w:r w:rsidR="00FB0BD9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words</w:t>
                            </w:r>
                            <w:bookmarkStart w:id="0" w:name="_GoBack"/>
                            <w:bookmarkEnd w:id="0"/>
                          </w:p>
                          <w:p w:rsidR="00B20C6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Writing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A94AEC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narrative writing </w:t>
                            </w:r>
                          </w:p>
                          <w:p w:rsidR="00120D7A" w:rsidRDefault="00B20C6C" w:rsidP="00923287">
                            <w:pPr>
                              <w:spacing w:after="0"/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Science/Social Studies: </w:t>
                            </w:r>
                            <w:r w:rsidR="00810920"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Life cycles of various plants and animals, Focus this week is </w:t>
                            </w:r>
                            <w:r w:rsidR="00A94AEC"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birds and mammals</w:t>
                            </w:r>
                          </w:p>
                          <w:p w:rsidR="003D741B" w:rsidRDefault="003D741B" w:rsidP="00923287">
                            <w:pPr>
                              <w:spacing w:after="0"/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10920" w:rsidRDefault="00A94AEC" w:rsidP="00923287">
                            <w:pPr>
                              <w:spacing w:after="0"/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Welcome back!!  </w:t>
                            </w:r>
                          </w:p>
                          <w:p w:rsidR="003D741B" w:rsidRPr="002D25EA" w:rsidRDefault="003D741B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487pt;width:574.4pt;height:236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" fillcolor="white [3201]" strokeweight=".5pt">
                <v:textbox>
                  <w:txbxContent>
                    <w:p w:rsidR="00C772D2" w:rsidRPr="002D25EA" w:rsidRDefault="005D1E48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  <w:t>What are we learning?</w:t>
                      </w:r>
                    </w:p>
                    <w:p w:rsidR="00A94AE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Math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A94AEC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adding subtracting within 1000</w:t>
                      </w:r>
                    </w:p>
                    <w:p w:rsidR="00137B43" w:rsidRPr="001936F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Reading/ELA</w:t>
                      </w:r>
                      <w:r w:rsidR="00C74204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 w:rsidR="00810920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locating main idea in multi paragraph texts</w:t>
                      </w:r>
                      <w:r w:rsidR="00A94AEC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, and answering questions citing evidence</w:t>
                      </w:r>
                      <w:r w:rsidR="00FB0BD9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, prefixes and how they change meanings of </w:t>
                      </w:r>
                      <w:r w:rsidR="00FB0BD9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words</w:t>
                      </w:r>
                      <w:bookmarkStart w:id="1" w:name="_GoBack"/>
                      <w:bookmarkEnd w:id="1"/>
                    </w:p>
                    <w:p w:rsidR="00B20C6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Writing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A94AEC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narrative writing </w:t>
                      </w:r>
                    </w:p>
                    <w:p w:rsidR="00120D7A" w:rsidRDefault="00B20C6C" w:rsidP="00923287">
                      <w:pPr>
                        <w:spacing w:after="0"/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Science/Social Studies: </w:t>
                      </w:r>
                      <w:r w:rsidR="00810920">
                        <w:rPr>
                          <w:rStyle w:val="Strong"/>
                          <w:rFonts w:ascii="0 Whoa DNA" w:hAnsi="0 Whoa DNA"/>
                          <w:b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Life cycles of various plants and animals, Focus this week is </w:t>
                      </w:r>
                      <w:r w:rsidR="00A94AEC">
                        <w:rPr>
                          <w:rStyle w:val="Strong"/>
                          <w:rFonts w:ascii="0 Whoa DNA" w:hAnsi="0 Whoa DNA"/>
                          <w:b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birds and mammals</w:t>
                      </w:r>
                    </w:p>
                    <w:p w:rsidR="003D741B" w:rsidRDefault="003D741B" w:rsidP="00923287">
                      <w:pPr>
                        <w:spacing w:after="0"/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10920" w:rsidRDefault="00A94AEC" w:rsidP="00923287">
                      <w:pPr>
                        <w:spacing w:after="0"/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Welcome back!!  </w:t>
                      </w:r>
                    </w:p>
                    <w:p w:rsidR="003D741B" w:rsidRPr="002D25EA" w:rsidRDefault="003D741B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C0C">
        <w:rPr>
          <w:rFonts w:ascii="0 Whoa DNA" w:hAnsi="0 Whoa DNA"/>
          <w:sz w:val="36"/>
          <w:szCs w:val="36"/>
        </w:rPr>
        <w:t xml:space="preserve">                        </w:t>
      </w:r>
      <w:r w:rsidR="009B7822">
        <w:rPr>
          <w:rFonts w:ascii="0 Whoa DNA" w:hAnsi="0 Whoa DNA"/>
          <w:sz w:val="36"/>
          <w:szCs w:val="36"/>
        </w:rPr>
        <w:t xml:space="preserve">         </w:t>
      </w:r>
      <w:r w:rsidR="002561CD">
        <w:rPr>
          <w:rFonts w:ascii="0 Whoa DNA" w:hAnsi="0 Whoa DNA"/>
          <w:sz w:val="36"/>
          <w:szCs w:val="36"/>
        </w:rPr>
        <w:t xml:space="preserve"> </w:t>
      </w:r>
      <w:r w:rsidR="009B7822">
        <w:rPr>
          <w:rFonts w:ascii="0 Whoa DNA" w:hAnsi="0 Whoa DNA"/>
          <w:sz w:val="36"/>
          <w:szCs w:val="36"/>
        </w:rPr>
        <w:t xml:space="preserve">      </w:t>
      </w:r>
      <w:r w:rsidR="00B72900">
        <w:rPr>
          <w:rFonts w:ascii="0 Whoa DNA" w:hAnsi="0 Whoa DNA"/>
          <w:sz w:val="36"/>
          <w:szCs w:val="36"/>
        </w:rPr>
        <w:t xml:space="preserve">     </w:t>
      </w:r>
      <w:r w:rsidR="00775C39">
        <w:rPr>
          <w:rFonts w:ascii="0 Whoa DNA" w:hAnsi="0 Whoa DNA"/>
          <w:sz w:val="36"/>
          <w:szCs w:val="36"/>
        </w:rPr>
        <w:t xml:space="preserve">     </w:t>
      </w:r>
      <w:r w:rsidR="00B72900">
        <w:rPr>
          <w:rFonts w:ascii="0 Whoa DNA" w:hAnsi="0 Whoa DNA"/>
          <w:sz w:val="36"/>
          <w:szCs w:val="36"/>
        </w:rPr>
        <w:t xml:space="preserve"> </w:t>
      </w:r>
    </w:p>
    <w:sectPr w:rsidR="000C63F1" w:rsidRPr="006B7A1E" w:rsidSect="00B729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Peas 4th of July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0000000F" w:usb1="02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101! Block Letter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2"/>
    <w:rsid w:val="00081F3C"/>
    <w:rsid w:val="000C50E8"/>
    <w:rsid w:val="000C63F1"/>
    <w:rsid w:val="00120D7A"/>
    <w:rsid w:val="00137B43"/>
    <w:rsid w:val="00154171"/>
    <w:rsid w:val="00156119"/>
    <w:rsid w:val="00174D52"/>
    <w:rsid w:val="001936FC"/>
    <w:rsid w:val="002561CD"/>
    <w:rsid w:val="002D25EA"/>
    <w:rsid w:val="00310878"/>
    <w:rsid w:val="00315597"/>
    <w:rsid w:val="00373A91"/>
    <w:rsid w:val="00385F74"/>
    <w:rsid w:val="003915C9"/>
    <w:rsid w:val="003965D6"/>
    <w:rsid w:val="003A20F1"/>
    <w:rsid w:val="003D741B"/>
    <w:rsid w:val="00445461"/>
    <w:rsid w:val="00522C0C"/>
    <w:rsid w:val="005770AC"/>
    <w:rsid w:val="005D1E48"/>
    <w:rsid w:val="005D72F5"/>
    <w:rsid w:val="00620A9A"/>
    <w:rsid w:val="00664A90"/>
    <w:rsid w:val="006B7A1E"/>
    <w:rsid w:val="006C36AE"/>
    <w:rsid w:val="0072570C"/>
    <w:rsid w:val="00775C39"/>
    <w:rsid w:val="007954B0"/>
    <w:rsid w:val="007A1B0D"/>
    <w:rsid w:val="007A6F66"/>
    <w:rsid w:val="007B42DF"/>
    <w:rsid w:val="007C0EB2"/>
    <w:rsid w:val="007E3193"/>
    <w:rsid w:val="00810920"/>
    <w:rsid w:val="00870C8C"/>
    <w:rsid w:val="00923287"/>
    <w:rsid w:val="009824D5"/>
    <w:rsid w:val="009B7822"/>
    <w:rsid w:val="009C0240"/>
    <w:rsid w:val="00A34ABA"/>
    <w:rsid w:val="00A855E6"/>
    <w:rsid w:val="00A94AEC"/>
    <w:rsid w:val="00AD32E0"/>
    <w:rsid w:val="00AE3BBE"/>
    <w:rsid w:val="00AE4EF8"/>
    <w:rsid w:val="00AF4D7D"/>
    <w:rsid w:val="00B20C6C"/>
    <w:rsid w:val="00B2221B"/>
    <w:rsid w:val="00B72900"/>
    <w:rsid w:val="00B86E62"/>
    <w:rsid w:val="00BC457C"/>
    <w:rsid w:val="00C10998"/>
    <w:rsid w:val="00C13713"/>
    <w:rsid w:val="00C74204"/>
    <w:rsid w:val="00C772D2"/>
    <w:rsid w:val="00CD56A5"/>
    <w:rsid w:val="00CF5A39"/>
    <w:rsid w:val="00D459D8"/>
    <w:rsid w:val="00D6318A"/>
    <w:rsid w:val="00DD64D9"/>
    <w:rsid w:val="00E0034C"/>
    <w:rsid w:val="00E15E54"/>
    <w:rsid w:val="00E71753"/>
    <w:rsid w:val="00EC36EB"/>
    <w:rsid w:val="00F9550C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8E5"/>
  <w15:chartTrackingRefBased/>
  <w15:docId w15:val="{7C22573A-3D61-4B57-B201-C39F0C0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50C"/>
    <w:rPr>
      <w:b/>
      <w:bCs/>
    </w:rPr>
  </w:style>
  <w:style w:type="character" w:customStyle="1" w:styleId="apple-converted-space">
    <w:name w:val="apple-converted-space"/>
    <w:basedOn w:val="DefaultParagraphFont"/>
    <w:rsid w:val="00AE4EF8"/>
  </w:style>
  <w:style w:type="character" w:styleId="Hyperlink">
    <w:name w:val="Hyperlink"/>
    <w:basedOn w:val="DefaultParagraphFont"/>
    <w:uiPriority w:val="99"/>
    <w:unhideWhenUsed/>
    <w:rsid w:val="00B8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DEDED"/>
                        <w:right w:val="none" w:sz="0" w:space="0" w:color="auto"/>
                      </w:divBdr>
                    </w:div>
                    <w:div w:id="1446273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83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034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632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1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2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3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10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5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3124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82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162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2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84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865301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3</cp:revision>
  <dcterms:created xsi:type="dcterms:W3CDTF">2019-04-07T04:19:00Z</dcterms:created>
  <dcterms:modified xsi:type="dcterms:W3CDTF">2019-04-09T02:38:00Z</dcterms:modified>
</cp:coreProperties>
</file>