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22" w:rsidRDefault="00901C5A" w:rsidP="008447AA">
      <w:pPr>
        <w:rPr>
          <w:rFonts w:ascii="0 Whoa DNA" w:hAnsi="0 Whoa DNA"/>
          <w:sz w:val="36"/>
          <w:szCs w:val="36"/>
        </w:rPr>
      </w:pPr>
      <w:r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5080</wp:posOffset>
                </wp:positionV>
                <wp:extent cx="20193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22" w:rsidRPr="00901C5A" w:rsidRDefault="00F65CF5" w:rsidP="00F9550C">
                            <w:pPr>
                              <w:spacing w:after="120"/>
                              <w:rPr>
                                <w:rFonts w:ascii="Copyshop" w:hAnsi="Copyshop"/>
                                <w:sz w:val="32"/>
                                <w:szCs w:val="32"/>
                              </w:rPr>
                            </w:pPr>
                            <w:r w:rsidRPr="00901C5A">
                              <w:rPr>
                                <w:rFonts w:ascii="Copyshop" w:hAnsi="Copyshop"/>
                                <w:sz w:val="32"/>
                                <w:szCs w:val="32"/>
                              </w:rPr>
                              <w:t>November 26</w:t>
                            </w:r>
                            <w:r w:rsidR="009B7822" w:rsidRPr="00901C5A">
                              <w:rPr>
                                <w:rFonts w:ascii="Copyshop" w:hAnsi="Copyshop"/>
                                <w:sz w:val="32"/>
                                <w:szCs w:val="32"/>
                              </w:rPr>
                              <w:t>,</w:t>
                            </w:r>
                            <w:r w:rsidR="003C2D95" w:rsidRPr="00901C5A">
                              <w:rPr>
                                <w:rFonts w:ascii="Copyshop" w:hAnsi="Copyshop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01C5A">
                              <w:rPr>
                                <w:rFonts w:ascii="Copyshop" w:hAnsi="Copyshop"/>
                                <w:sz w:val="32"/>
                                <w:szCs w:val="32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.4pt;width:159pt;height:2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">
                <v:textbox>
                  <w:txbxContent>
                    <w:p w:rsidR="009B7822" w:rsidRPr="00901C5A" w:rsidRDefault="00F65CF5" w:rsidP="00F9550C">
                      <w:pPr>
                        <w:spacing w:after="120"/>
                        <w:rPr>
                          <w:rFonts w:ascii="Copyshop" w:hAnsi="Copyshop"/>
                          <w:sz w:val="32"/>
                          <w:szCs w:val="32"/>
                        </w:rPr>
                      </w:pPr>
                      <w:r w:rsidRPr="00901C5A">
                        <w:rPr>
                          <w:rFonts w:ascii="Copyshop" w:hAnsi="Copyshop"/>
                          <w:sz w:val="32"/>
                          <w:szCs w:val="32"/>
                        </w:rPr>
                        <w:t>November 26</w:t>
                      </w:r>
                      <w:r w:rsidR="009B7822" w:rsidRPr="00901C5A">
                        <w:rPr>
                          <w:rFonts w:ascii="Copyshop" w:hAnsi="Copyshop"/>
                          <w:sz w:val="32"/>
                          <w:szCs w:val="32"/>
                        </w:rPr>
                        <w:t>,</w:t>
                      </w:r>
                      <w:r w:rsidR="003C2D95" w:rsidRPr="00901C5A">
                        <w:rPr>
                          <w:rFonts w:ascii="Copyshop" w:hAnsi="Copyshop"/>
                          <w:sz w:val="32"/>
                          <w:szCs w:val="32"/>
                        </w:rPr>
                        <w:t xml:space="preserve"> </w:t>
                      </w:r>
                      <w:r w:rsidRPr="00901C5A">
                        <w:rPr>
                          <w:rFonts w:ascii="Copyshop" w:hAnsi="Copyshop"/>
                          <w:sz w:val="32"/>
                          <w:szCs w:val="32"/>
                        </w:rPr>
                        <w:t>2018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5829300</wp:posOffset>
            </wp:positionH>
            <wp:positionV relativeFrom="paragraph">
              <wp:posOffset>5080</wp:posOffset>
            </wp:positionV>
            <wp:extent cx="1841500" cy="15246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boy2-745827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822">
        <w:rPr>
          <w:rFonts w:ascii="0 Whoa DNA" w:hAnsi="0 Whoa DNA"/>
          <w:sz w:val="36"/>
          <w:szCs w:val="36"/>
        </w:rPr>
        <w:t xml:space="preserve">                                                  </w:t>
      </w:r>
    </w:p>
    <w:p w:rsidR="00522C0C" w:rsidRDefault="008447AA" w:rsidP="009B7822">
      <w:pPr>
        <w:spacing w:after="0"/>
        <w:rPr>
          <w:rFonts w:ascii="0 Whoa DNA" w:hAnsi="0 Whoa DNA"/>
          <w:sz w:val="36"/>
          <w:szCs w:val="36"/>
        </w:rPr>
      </w:pPr>
      <w:r>
        <w:rPr>
          <w:rFonts w:ascii="0 Whoa DNA" w:hAnsi="0 Whoa DNA"/>
          <w:sz w:val="36"/>
          <w:szCs w:val="36"/>
        </w:rPr>
        <w:t xml:space="preserve">                        </w:t>
      </w:r>
      <w:r w:rsidR="009B7822">
        <w:rPr>
          <w:rFonts w:ascii="0 Whoa DNA" w:hAnsi="0 Whoa DNA"/>
          <w:sz w:val="36"/>
          <w:szCs w:val="36"/>
        </w:rPr>
        <w:t xml:space="preserve">     </w:t>
      </w:r>
      <w:r w:rsidR="00901C5A">
        <w:rPr>
          <w:rFonts w:ascii="0 Whoa DNA" w:hAnsi="0 Whoa DNA"/>
          <w:sz w:val="36"/>
          <w:szCs w:val="36"/>
        </w:rPr>
        <w:t xml:space="preserve">                          </w:t>
      </w:r>
      <w:r w:rsidR="009B7822">
        <w:rPr>
          <w:rFonts w:ascii="0 Whoa DNA" w:hAnsi="0 Whoa DNA"/>
          <w:sz w:val="36"/>
          <w:szCs w:val="36"/>
        </w:rPr>
        <w:t xml:space="preserve"> </w:t>
      </w:r>
      <w:r w:rsidR="00522C0C">
        <w:rPr>
          <w:rFonts w:ascii="0 Whoa DNA" w:hAnsi="0 Whoa DNA"/>
          <w:sz w:val="36"/>
          <w:szCs w:val="36"/>
        </w:rPr>
        <w:t>Extra! Extra</w:t>
      </w:r>
    </w:p>
    <w:p w:rsidR="000C63F1" w:rsidRPr="009B7822" w:rsidRDefault="00901C5A" w:rsidP="00F9550C">
      <w:pPr>
        <w:spacing w:after="0"/>
      </w:pPr>
      <w:r w:rsidRPr="00522C0C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6917690</wp:posOffset>
                </wp:positionV>
                <wp:extent cx="2457450" cy="145415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0C" w:rsidRPr="00557E0D" w:rsidRDefault="00522C0C" w:rsidP="00F9550C">
                            <w:pPr>
                              <w:spacing w:after="0"/>
                            </w:pPr>
                            <w:r w:rsidRPr="00557E0D">
                              <w:rPr>
                                <w:rFonts w:ascii="HelloWhoaNelly" w:hAnsi="HelloWhoaNelly"/>
                              </w:rPr>
                              <w:t>Wish List</w:t>
                            </w:r>
                            <w:r w:rsidRPr="00557E0D">
                              <w:t>:</w:t>
                            </w:r>
                          </w:p>
                          <w:p w:rsidR="00F9550C" w:rsidRPr="00557E0D" w:rsidRDefault="00F9550C" w:rsidP="00F9550C">
                            <w:pPr>
                              <w:spacing w:after="0"/>
                              <w:rPr>
                                <w:rFonts w:ascii="HelloWhoaNelly" w:hAnsi="HelloWhoaNelly"/>
                              </w:rPr>
                            </w:pPr>
                            <w:r w:rsidRPr="00557E0D">
                              <w:rPr>
                                <w:rFonts w:ascii="HelloWhoaNelly" w:hAnsi="HelloWhoaNelly"/>
                              </w:rPr>
                              <w:t>*Treasure box items</w:t>
                            </w:r>
                          </w:p>
                          <w:p w:rsidR="00F9550C" w:rsidRPr="00557E0D" w:rsidRDefault="00F9550C" w:rsidP="00F9550C">
                            <w:pPr>
                              <w:spacing w:after="0"/>
                              <w:rPr>
                                <w:rFonts w:ascii="HelloWhoaNelly" w:hAnsi="HelloWhoaNelly"/>
                              </w:rPr>
                            </w:pPr>
                            <w:r w:rsidRPr="00557E0D">
                              <w:rPr>
                                <w:rFonts w:ascii="HelloWhoaNelly" w:hAnsi="HelloWhoaNelly"/>
                              </w:rPr>
                              <w:t>*Notebook paper</w:t>
                            </w:r>
                          </w:p>
                          <w:p w:rsidR="007B42DF" w:rsidRDefault="007B42DF" w:rsidP="00F9550C">
                            <w:pPr>
                              <w:spacing w:after="0"/>
                              <w:rPr>
                                <w:rFonts w:ascii="HelloWhoaNelly" w:hAnsi="HelloWhoaNelly"/>
                              </w:rPr>
                            </w:pPr>
                            <w:r w:rsidRPr="00557E0D">
                              <w:rPr>
                                <w:rFonts w:ascii="HelloWhoaNelly" w:hAnsi="HelloWhoaNelly"/>
                              </w:rPr>
                              <w:t>* New Crayons (24 pack Crayola)</w:t>
                            </w:r>
                          </w:p>
                          <w:p w:rsidR="00F65CF5" w:rsidRPr="00557E0D" w:rsidRDefault="00F65CF5" w:rsidP="00F9550C">
                            <w:pPr>
                              <w:spacing w:after="0"/>
                              <w:rPr>
                                <w:rFonts w:ascii="HelloWhoaNelly" w:hAnsi="HelloWhoaNelly"/>
                              </w:rPr>
                            </w:pPr>
                            <w:r>
                              <w:rPr>
                                <w:rFonts w:ascii="HelloWhoaNelly" w:hAnsi="HelloWhoaNelly"/>
                              </w:rPr>
                              <w:t>We will get new supplies after the winter holidays, so we will need new crayons.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5.9pt;margin-top:544.7pt;width:193.5pt;height:11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">
                <v:textbox>
                  <w:txbxContent>
                    <w:p w:rsidR="00522C0C" w:rsidRPr="00557E0D" w:rsidRDefault="00522C0C" w:rsidP="00F9550C">
                      <w:pPr>
                        <w:spacing w:after="0"/>
                      </w:pPr>
                      <w:r w:rsidRPr="00557E0D">
                        <w:rPr>
                          <w:rFonts w:ascii="HelloWhoaNelly" w:hAnsi="HelloWhoaNelly"/>
                        </w:rPr>
                        <w:t>Wish List</w:t>
                      </w:r>
                      <w:r w:rsidRPr="00557E0D">
                        <w:t>:</w:t>
                      </w:r>
                    </w:p>
                    <w:p w:rsidR="00F9550C" w:rsidRPr="00557E0D" w:rsidRDefault="00F9550C" w:rsidP="00F9550C">
                      <w:pPr>
                        <w:spacing w:after="0"/>
                        <w:rPr>
                          <w:rFonts w:ascii="HelloWhoaNelly" w:hAnsi="HelloWhoaNelly"/>
                        </w:rPr>
                      </w:pPr>
                      <w:r w:rsidRPr="00557E0D">
                        <w:rPr>
                          <w:rFonts w:ascii="HelloWhoaNelly" w:hAnsi="HelloWhoaNelly"/>
                        </w:rPr>
                        <w:t>*Treasure box items</w:t>
                      </w:r>
                    </w:p>
                    <w:p w:rsidR="00F9550C" w:rsidRPr="00557E0D" w:rsidRDefault="00F9550C" w:rsidP="00F9550C">
                      <w:pPr>
                        <w:spacing w:after="0"/>
                        <w:rPr>
                          <w:rFonts w:ascii="HelloWhoaNelly" w:hAnsi="HelloWhoaNelly"/>
                        </w:rPr>
                      </w:pPr>
                      <w:r w:rsidRPr="00557E0D">
                        <w:rPr>
                          <w:rFonts w:ascii="HelloWhoaNelly" w:hAnsi="HelloWhoaNelly"/>
                        </w:rPr>
                        <w:t>*Notebook paper</w:t>
                      </w:r>
                    </w:p>
                    <w:p w:rsidR="007B42DF" w:rsidRDefault="007B42DF" w:rsidP="00F9550C">
                      <w:pPr>
                        <w:spacing w:after="0"/>
                        <w:rPr>
                          <w:rFonts w:ascii="HelloWhoaNelly" w:hAnsi="HelloWhoaNelly"/>
                        </w:rPr>
                      </w:pPr>
                      <w:r w:rsidRPr="00557E0D">
                        <w:rPr>
                          <w:rFonts w:ascii="HelloWhoaNelly" w:hAnsi="HelloWhoaNelly"/>
                        </w:rPr>
                        <w:t>* New Crayons (24 pack Crayola)</w:t>
                      </w:r>
                    </w:p>
                    <w:p w:rsidR="00F65CF5" w:rsidRPr="00557E0D" w:rsidRDefault="00F65CF5" w:rsidP="00F9550C">
                      <w:pPr>
                        <w:spacing w:after="0"/>
                        <w:rPr>
                          <w:rFonts w:ascii="HelloWhoaNelly" w:hAnsi="HelloWhoaNelly"/>
                        </w:rPr>
                      </w:pPr>
                      <w:r>
                        <w:rPr>
                          <w:rFonts w:ascii="HelloWhoaNelly" w:hAnsi="HelloWhoaNelly"/>
                        </w:rPr>
                        <w:t>We will get new supplies after the winter holidays, so we will need new crayons.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146050</wp:posOffset>
                </wp:positionH>
                <wp:positionV relativeFrom="paragraph">
                  <wp:posOffset>6511290</wp:posOffset>
                </wp:positionV>
                <wp:extent cx="3206750" cy="127000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550C" w:rsidRDefault="00F9550C" w:rsidP="00F9550C">
                            <w:pPr>
                              <w:spacing w:after="0"/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</w:pPr>
                            <w:r w:rsidRPr="00A84555"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  <w:t>Schedule:</w:t>
                            </w:r>
                          </w:p>
                          <w:p w:rsidR="00901C5A" w:rsidRPr="00A84555" w:rsidRDefault="00901C5A" w:rsidP="00F9550C">
                            <w:pPr>
                              <w:spacing w:after="0"/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  <w:t>Monday: ILC</w:t>
                            </w:r>
                          </w:p>
                          <w:p w:rsidR="00557E0D" w:rsidRDefault="003C2D95" w:rsidP="00557E0D">
                            <w:pPr>
                              <w:spacing w:after="0"/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  <w:t>Thursday</w:t>
                            </w:r>
                            <w:r w:rsidR="00901C5A"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  <w:t xml:space="preserve"> Mrs. Grindstaff</w:t>
                            </w:r>
                          </w:p>
                          <w:p w:rsidR="003C2D95" w:rsidRPr="00557E0D" w:rsidRDefault="003C2D95" w:rsidP="00557E0D">
                            <w:pPr>
                              <w:spacing w:after="0"/>
                              <w:rPr>
                                <w:rFonts w:ascii="Care Bear Family" w:hAnsi="Care Bear Famil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.5pt;margin-top:512.7pt;width:252.5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" fillcolor="white [3201]" strokeweight=".5pt">
                <v:textbox>
                  <w:txbxContent>
                    <w:p w:rsidR="00F9550C" w:rsidRDefault="00F9550C" w:rsidP="00F9550C">
                      <w:pPr>
                        <w:spacing w:after="0"/>
                        <w:rPr>
                          <w:rFonts w:ascii="Care Bear Family" w:hAnsi="Care Bear Family"/>
                          <w:sz w:val="28"/>
                          <w:szCs w:val="28"/>
                        </w:rPr>
                      </w:pPr>
                      <w:r w:rsidRPr="00A84555">
                        <w:rPr>
                          <w:rFonts w:ascii="Care Bear Family" w:hAnsi="Care Bear Family"/>
                          <w:sz w:val="28"/>
                          <w:szCs w:val="28"/>
                        </w:rPr>
                        <w:t>Schedule:</w:t>
                      </w:r>
                    </w:p>
                    <w:p w:rsidR="00901C5A" w:rsidRPr="00A84555" w:rsidRDefault="00901C5A" w:rsidP="00F9550C">
                      <w:pPr>
                        <w:spacing w:after="0"/>
                        <w:rPr>
                          <w:rFonts w:ascii="Care Bear Family" w:hAnsi="Care Bear Family"/>
                          <w:sz w:val="28"/>
                          <w:szCs w:val="28"/>
                        </w:rPr>
                      </w:pPr>
                      <w:r>
                        <w:rPr>
                          <w:rFonts w:ascii="Care Bear Family" w:hAnsi="Care Bear Family"/>
                          <w:sz w:val="28"/>
                          <w:szCs w:val="28"/>
                        </w:rPr>
                        <w:t>Monday: ILC</w:t>
                      </w:r>
                    </w:p>
                    <w:p w:rsidR="00557E0D" w:rsidRDefault="003C2D95" w:rsidP="00557E0D">
                      <w:pPr>
                        <w:spacing w:after="0"/>
                        <w:rPr>
                          <w:rFonts w:ascii="Care Bear Family" w:hAnsi="Care Bear Family"/>
                          <w:sz w:val="28"/>
                          <w:szCs w:val="28"/>
                        </w:rPr>
                      </w:pPr>
                      <w:r>
                        <w:rPr>
                          <w:rFonts w:ascii="Care Bear Family" w:hAnsi="Care Bear Family"/>
                          <w:sz w:val="28"/>
                          <w:szCs w:val="28"/>
                        </w:rPr>
                        <w:t>Thursday</w:t>
                      </w:r>
                      <w:r w:rsidR="00901C5A">
                        <w:rPr>
                          <w:rFonts w:ascii="Care Bear Family" w:hAnsi="Care Bear Family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Care Bear Family" w:hAnsi="Care Bear Family"/>
                          <w:sz w:val="28"/>
                          <w:szCs w:val="28"/>
                        </w:rPr>
                        <w:t xml:space="preserve"> Mrs. Grindstaff</w:t>
                      </w:r>
                    </w:p>
                    <w:p w:rsidR="003C2D95" w:rsidRPr="00557E0D" w:rsidRDefault="003C2D95" w:rsidP="00557E0D">
                      <w:pPr>
                        <w:spacing w:after="0"/>
                        <w:rPr>
                          <w:rFonts w:ascii="Care Bear Family" w:hAnsi="Care Bear Family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3679190</wp:posOffset>
                </wp:positionV>
                <wp:extent cx="7245350" cy="2368550"/>
                <wp:effectExtent l="0" t="0" r="12700" b="12700"/>
                <wp:wrapTight wrapText="bothSides">
                  <wp:wrapPolygon edited="0">
                    <wp:start x="0" y="0"/>
                    <wp:lineTo x="0" y="21542"/>
                    <wp:lineTo x="21581" y="21542"/>
                    <wp:lineTo x="21581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0" cy="236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C0C" w:rsidRPr="00E64A5B" w:rsidRDefault="00522C0C" w:rsidP="00F9550C">
                            <w:pPr>
                              <w:spacing w:after="0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  <w:r w:rsidRPr="00E64A5B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>General Information:</w:t>
                            </w:r>
                          </w:p>
                          <w:p w:rsidR="00A84555" w:rsidRDefault="003C2D95" w:rsidP="00F65CF5">
                            <w:pPr>
                              <w:spacing w:after="0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  <w:r w:rsidRPr="00E64A5B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CF5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I hope you all had a wonderful week with your families and loved ones.  Wasn’t it fabulous to have some time without alarm clocks??  </w:t>
                            </w:r>
                            <w:r w:rsidR="00F65CF5" w:rsidRPr="00F65CF5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="00F65CF5"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 xml:space="preserve">   I am hopeful you all ate way too much yummy food, and made so many wonderful new memories!   I know the Wiggins family did!  </w:t>
                            </w:r>
                          </w:p>
                          <w:p w:rsidR="00901C5A" w:rsidRDefault="00901C5A" w:rsidP="00F65CF5">
                            <w:pPr>
                              <w:spacing w:after="0"/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</w:pPr>
                          </w:p>
                          <w:p w:rsidR="00901C5A" w:rsidRDefault="00901C5A" w:rsidP="00F65CF5">
                            <w:pPr>
                              <w:spacing w:after="0"/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aBookHmkBold" w:hAnsi="BaaBookHmkBold"/>
                                <w:sz w:val="28"/>
                                <w:szCs w:val="28"/>
                              </w:rPr>
                              <w:t>I am excited to see your sweet children tomorrow morning!  WE have a lot of work to do in our VERY short 4 weeks before our Winter Holiday break!  We will be busy!</w:t>
                            </w:r>
                          </w:p>
                          <w:p w:rsidR="00A84555" w:rsidRDefault="00A84555" w:rsidP="00F9550C">
                            <w:pPr>
                              <w:spacing w:after="0"/>
                              <w:rPr>
                                <w:rFonts w:ascii="BaaBookHmkBold" w:hAnsi="BaaBookHmk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19.3pt;margin-top:289.7pt;width:570.5pt;height:186.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" fillcolor="white [3201]" strokeweight=".5pt">
                <v:textbox>
                  <w:txbxContent>
                    <w:p w:rsidR="00522C0C" w:rsidRPr="00E64A5B" w:rsidRDefault="00522C0C" w:rsidP="00F9550C">
                      <w:pPr>
                        <w:spacing w:after="0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  <w:r w:rsidRPr="00E64A5B">
                        <w:rPr>
                          <w:rFonts w:ascii="BaaBookHmkBold" w:hAnsi="BaaBookHmkBold"/>
                          <w:sz w:val="28"/>
                          <w:szCs w:val="28"/>
                        </w:rPr>
                        <w:t>General Information:</w:t>
                      </w:r>
                    </w:p>
                    <w:p w:rsidR="00A84555" w:rsidRDefault="003C2D95" w:rsidP="00F65CF5">
                      <w:pPr>
                        <w:spacing w:after="0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  <w:r w:rsidRPr="00E64A5B"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 </w:t>
                      </w:r>
                      <w:r w:rsidR="00F65CF5"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I hope you all had a wonderful week with your families and loved ones.  Wasn’t it fabulous to have some time without alarm clocks??  </w:t>
                      </w:r>
                      <w:r w:rsidR="00F65CF5" w:rsidRPr="00F65CF5">
                        <w:rPr>
                          <w:rFonts w:ascii="BaaBookHmkBold" w:hAnsi="BaaBookHmkBold"/>
                          <w:sz w:val="28"/>
                          <w:szCs w:val="28"/>
                        </w:rPr>
                        <w:sym w:font="Wingdings" w:char="F04A"/>
                      </w:r>
                      <w:r w:rsidR="00F65CF5">
                        <w:rPr>
                          <w:rFonts w:ascii="BaaBookHmkBold" w:hAnsi="BaaBookHmkBold"/>
                          <w:sz w:val="28"/>
                          <w:szCs w:val="28"/>
                        </w:rPr>
                        <w:t xml:space="preserve">   I am hopeful you all ate way too much yummy food, and made so many wonderful new memories!   I know the Wiggins family did!  </w:t>
                      </w:r>
                    </w:p>
                    <w:p w:rsidR="00901C5A" w:rsidRDefault="00901C5A" w:rsidP="00F65CF5">
                      <w:pPr>
                        <w:spacing w:after="0"/>
                        <w:rPr>
                          <w:rFonts w:ascii="BaaBookHmkBold" w:hAnsi="BaaBookHmkBold"/>
                          <w:sz w:val="28"/>
                          <w:szCs w:val="28"/>
                        </w:rPr>
                      </w:pPr>
                    </w:p>
                    <w:p w:rsidR="00901C5A" w:rsidRDefault="00901C5A" w:rsidP="00F65CF5">
                      <w:pPr>
                        <w:spacing w:after="0"/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  <w:r>
                        <w:rPr>
                          <w:rFonts w:ascii="BaaBookHmkBold" w:hAnsi="BaaBookHmkBold"/>
                          <w:sz w:val="28"/>
                          <w:szCs w:val="28"/>
                        </w:rPr>
                        <w:t>I am excited to see your sweet children tomorrow morning!  WE have a lot of work to do in our VERY short 4 weeks before our Winter Holiday break!  We will be busy!</w:t>
                      </w:r>
                    </w:p>
                    <w:p w:rsidR="00A84555" w:rsidRDefault="00A84555" w:rsidP="00F9550C">
                      <w:pPr>
                        <w:spacing w:after="0"/>
                        <w:rPr>
                          <w:rFonts w:ascii="BaaBookHmkBold" w:hAnsi="BaaBookHmk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B7822">
        <w:rPr>
          <w:rFonts w:ascii="0 Whoa DNA" w:hAnsi="0 Whoa DNA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290830</wp:posOffset>
                </wp:positionH>
                <wp:positionV relativeFrom="paragraph">
                  <wp:posOffset>408940</wp:posOffset>
                </wp:positionV>
                <wp:extent cx="4737100" cy="27432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CF5" w:rsidRPr="00F65CF5" w:rsidRDefault="00E64A5B" w:rsidP="00E64A5B">
                            <w:pPr>
                              <w:spacing w:after="0"/>
                              <w:rPr>
                                <w:rFonts w:ascii="Folks Light" w:hAnsi="Folks Light"/>
                                <w:color w:val="C45911" w:themeColor="accent2" w:themeShade="BF"/>
                                <w:shd w:val="clear" w:color="auto" w:fill="FFFFFF"/>
                              </w:rPr>
                            </w:pPr>
                            <w:r w:rsidRPr="003C2D95">
                              <w:rPr>
                                <w:rFonts w:ascii="Times New Roman" w:eastAsia="Times New Roman" w:hAnsi="Times New Roman" w:cs="Times New Roman"/>
                                <w:color w:val="8D5024"/>
                                <w:sz w:val="24"/>
                                <w:szCs w:val="24"/>
                              </w:rPr>
                              <w:t>​</w:t>
                            </w:r>
                            <w:r w:rsidRPr="003C2D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F65CF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65C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Here is what we are learning this week</w:t>
                            </w:r>
                            <w:proofErr w:type="gramStart"/>
                            <w:r w:rsidRPr="00F65C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F65CF5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65C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Math:</w:t>
                            </w:r>
                            <w:r w:rsidRPr="00F65CF5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 </w:t>
                            </w:r>
                            <w:r w:rsidR="00F65CF5" w:rsidRPr="00F65CF5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Adding subtracting with place value strategies</w:t>
                            </w:r>
                            <w:r w:rsidRPr="00F65CF5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65C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Reading/Language Arts:</w:t>
                            </w:r>
                            <w:r w:rsidRPr="00F65CF5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 </w:t>
                            </w:r>
                            <w:r w:rsidR="00F65CF5" w:rsidRPr="00F65CF5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5CF5" w:rsidRPr="00F65CF5">
                              <w:rPr>
                                <w:rFonts w:ascii="Folks Light" w:hAnsi="Folks Light"/>
                                <w:color w:val="C45911" w:themeColor="accent2" w:themeShade="BF"/>
                                <w:shd w:val="clear" w:color="auto" w:fill="FFFFFF"/>
                              </w:rPr>
                              <w:t>Understanding points an author makes in a text.  Students will try to determine the main point in a text and find reasons/details that support that point.</w:t>
                            </w:r>
                          </w:p>
                          <w:p w:rsidR="00522C0C" w:rsidRPr="00F65CF5" w:rsidRDefault="00F65CF5" w:rsidP="00E64A5B">
                            <w:pPr>
                              <w:spacing w:after="0"/>
                              <w:rPr>
                                <w:rFonts w:ascii="5thGrader" w:hAnsi="5thGrader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  <w:r w:rsidRPr="00F65CF5">
                              <w:rPr>
                                <w:rFonts w:ascii="Folks Light" w:hAnsi="Folks Light"/>
                                <w:b/>
                                <w:color w:val="C45911" w:themeColor="accent2" w:themeShade="BF"/>
                                <w:shd w:val="clear" w:color="auto" w:fill="FFFFFF"/>
                              </w:rPr>
                              <w:t>Phonics:</w:t>
                            </w:r>
                            <w:r w:rsidRPr="00F65CF5">
                              <w:rPr>
                                <w:rFonts w:ascii="Folks Light" w:hAnsi="Folks Light"/>
                                <w:color w:val="C45911" w:themeColor="accent2" w:themeShade="BF"/>
                                <w:shd w:val="clear" w:color="auto" w:fill="FFFFFF"/>
                              </w:rPr>
                              <w:t xml:space="preserve"> </w:t>
                            </w:r>
                            <w:r w:rsidRPr="00F65CF5">
                              <w:rPr>
                                <w:rFonts w:ascii="Folks Light" w:hAnsi="Folks Light"/>
                                <w:color w:val="C45911" w:themeColor="accent2" w:themeShade="BF"/>
                                <w:shd w:val="clear" w:color="auto" w:fill="FFFFFF"/>
                              </w:rPr>
                              <w:t>We will review reflexive pronouns, and begin to focus on how apostrophes are used to form possessive nouns and contractions. </w:t>
                            </w:r>
                            <w:r w:rsidRPr="00F65CF5">
                              <w:rPr>
                                <w:rFonts w:ascii="Folks Light" w:hAnsi="Folks Light"/>
                                <w:color w:val="C45911" w:themeColor="accent2" w:themeShade="BF"/>
                              </w:rPr>
                              <w:br/>
                            </w:r>
                            <w:r w:rsidRPr="00F65CF5">
                              <w:rPr>
                                <w:rFonts w:ascii="Folks Light" w:hAnsi="Folks Light"/>
                                <w:color w:val="C45911" w:themeColor="accent2" w:themeShade="BF"/>
                                <w:shd w:val="clear" w:color="auto" w:fill="FFFFFF"/>
                              </w:rPr>
                              <w:t>We will continue to explore vowel variant diagraphs and diphthongs (</w:t>
                            </w:r>
                            <w:proofErr w:type="spellStart"/>
                            <w:r w:rsidRPr="00F65CF5">
                              <w:rPr>
                                <w:rFonts w:ascii="Folks Light" w:hAnsi="Folks Light"/>
                                <w:color w:val="C45911" w:themeColor="accent2" w:themeShade="BF"/>
                                <w:shd w:val="clear" w:color="auto" w:fill="FFFFFF"/>
                              </w:rPr>
                              <w:t>au</w:t>
                            </w:r>
                            <w:proofErr w:type="gramStart"/>
                            <w:r w:rsidRPr="00F65CF5">
                              <w:rPr>
                                <w:rFonts w:ascii="Folks Light" w:hAnsi="Folks Light"/>
                                <w:color w:val="C45911" w:themeColor="accent2" w:themeShade="BF"/>
                                <w:shd w:val="clear" w:color="auto" w:fill="FFFFFF"/>
                              </w:rPr>
                              <w:t>,aw</w:t>
                            </w:r>
                            <w:proofErr w:type="spellEnd"/>
                            <w:proofErr w:type="gramEnd"/>
                            <w:r w:rsidRPr="00F65CF5">
                              <w:rPr>
                                <w:rFonts w:ascii="Folks Light" w:hAnsi="Folks Light"/>
                                <w:color w:val="C45911" w:themeColor="accent2" w:themeShade="BF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F65CF5">
                              <w:rPr>
                                <w:rFonts w:ascii="Folks Light" w:hAnsi="Folks Light"/>
                                <w:color w:val="C45911" w:themeColor="accent2" w:themeShade="BF"/>
                                <w:shd w:val="clear" w:color="auto" w:fill="FFFFFF"/>
                              </w:rPr>
                              <w:t>ou</w:t>
                            </w:r>
                            <w:proofErr w:type="spellEnd"/>
                            <w:r w:rsidRPr="00F65CF5">
                              <w:rPr>
                                <w:rFonts w:ascii="Folks Light" w:hAnsi="Folks Light"/>
                                <w:color w:val="C45911" w:themeColor="accent2" w:themeShade="BF"/>
                                <w:shd w:val="clear" w:color="auto" w:fill="FFFFFF"/>
                              </w:rPr>
                              <w:t xml:space="preserve">/ow, </w:t>
                            </w:r>
                            <w:proofErr w:type="spellStart"/>
                            <w:r w:rsidRPr="00F65CF5">
                              <w:rPr>
                                <w:rFonts w:ascii="Folks Light" w:hAnsi="Folks Light"/>
                                <w:color w:val="C45911" w:themeColor="accent2" w:themeShade="BF"/>
                                <w:shd w:val="clear" w:color="auto" w:fill="FFFFFF"/>
                              </w:rPr>
                              <w:t>oo</w:t>
                            </w:r>
                            <w:proofErr w:type="spellEnd"/>
                            <w:r w:rsidRPr="00F65CF5">
                              <w:rPr>
                                <w:rFonts w:ascii="Folks Light" w:hAnsi="Folks Light"/>
                                <w:color w:val="C45911" w:themeColor="accent2" w:themeShade="BF"/>
                                <w:shd w:val="clear" w:color="auto" w:fill="FFFFFF"/>
                              </w:rPr>
                              <w:t>/</w:t>
                            </w:r>
                            <w:proofErr w:type="spellStart"/>
                            <w:r w:rsidRPr="00F65CF5">
                              <w:rPr>
                                <w:rFonts w:ascii="Folks Light" w:hAnsi="Folks Light"/>
                                <w:color w:val="C45911" w:themeColor="accent2" w:themeShade="BF"/>
                                <w:shd w:val="clear" w:color="auto" w:fill="FFFFFF"/>
                              </w:rPr>
                              <w:t>ew</w:t>
                            </w:r>
                            <w:proofErr w:type="spellEnd"/>
                            <w:r w:rsidRPr="00F65CF5">
                              <w:rPr>
                                <w:rFonts w:ascii="Folks Light" w:hAnsi="Folks Light"/>
                                <w:color w:val="C45911" w:themeColor="accent2" w:themeShade="BF"/>
                                <w:shd w:val="clear" w:color="auto" w:fill="FFFFFF"/>
                              </w:rPr>
                              <w:t>, oi/oy)</w:t>
                            </w:r>
                            <w:r w:rsidR="00E64A5B" w:rsidRPr="00F65CF5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65C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Writing: </w:t>
                            </w:r>
                            <w:r w:rsidRPr="00F65CF5">
                              <w:rPr>
                                <w:rFonts w:ascii="Times New Roman" w:eastAsia="Times New Roman" w:hAnsi="Times New Roman" w:cs="Times New Roman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Informational </w:t>
                            </w:r>
                            <w:r w:rsidR="004A48C4" w:rsidRPr="00F65CF5">
                              <w:rPr>
                                <w:rFonts w:ascii="5thGrader" w:hAnsi="5thGrader"/>
                                <w:color w:val="C45911" w:themeColor="accent2" w:themeShade="BF"/>
                                <w:sz w:val="18"/>
                                <w:szCs w:val="18"/>
                              </w:rPr>
                              <w:br/>
                            </w:r>
                            <w:r w:rsidR="00E64A5B" w:rsidRPr="00F65C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Science: </w:t>
                            </w:r>
                            <w:r w:rsidRPr="00F65CF5">
                              <w:rPr>
                                <w:rFonts w:ascii="Times New Roman" w:eastAsia="Times New Roman" w:hAnsi="Times New Roman" w:cs="Times New Roman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Beginning Stars/Sun</w:t>
                            </w:r>
                            <w:r w:rsidR="00E64A5B" w:rsidRPr="00F65CF5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E64A5B" w:rsidRPr="00F65CF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Social Studies:</w:t>
                            </w:r>
                            <w:r w:rsidR="00E64A5B" w:rsidRPr="00F65CF5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 </w:t>
                            </w:r>
                            <w:r w:rsidRPr="00F65CF5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finishing up James Oglethorpe, Mary Musgrove, </w:t>
                            </w:r>
                            <w:proofErr w:type="spellStart"/>
                            <w:r w:rsidRPr="00F65CF5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Tomichichi</w:t>
                            </w:r>
                            <w:proofErr w:type="spellEnd"/>
                            <w:r w:rsidRPr="00F65CF5">
                              <w:rPr>
                                <w:rFonts w:ascii="Times New Roman" w:eastAsia="Times New Roman" w:hAnsi="Times New Roman" w:cs="Times New Roman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.9pt;margin-top:32.2pt;width:373pt;height:3in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">
                <v:textbox>
                  <w:txbxContent>
                    <w:p w:rsidR="00F65CF5" w:rsidRPr="00F65CF5" w:rsidRDefault="00E64A5B" w:rsidP="00E64A5B">
                      <w:pPr>
                        <w:spacing w:after="0"/>
                        <w:rPr>
                          <w:rFonts w:ascii="Folks Light" w:hAnsi="Folks Light"/>
                          <w:color w:val="C45911" w:themeColor="accent2" w:themeShade="BF"/>
                          <w:shd w:val="clear" w:color="auto" w:fill="FFFFFF"/>
                        </w:rPr>
                      </w:pPr>
                      <w:r w:rsidRPr="003C2D95">
                        <w:rPr>
                          <w:rFonts w:ascii="Times New Roman" w:eastAsia="Times New Roman" w:hAnsi="Times New Roman" w:cs="Times New Roman"/>
                          <w:color w:val="8D5024"/>
                          <w:sz w:val="24"/>
                          <w:szCs w:val="24"/>
                        </w:rPr>
                        <w:t>​</w:t>
                      </w:r>
                      <w:r w:rsidRPr="003C2D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="00F65CF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F65CF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Here is what we are learning this week</w:t>
                      </w:r>
                      <w:proofErr w:type="gramStart"/>
                      <w:r w:rsidRPr="00F65CF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F65CF5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4"/>
                          <w:szCs w:val="24"/>
                        </w:rPr>
                        <w:br/>
                      </w:r>
                      <w:r w:rsidRPr="00F65CF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Math:</w:t>
                      </w:r>
                      <w:r w:rsidRPr="00F65CF5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4"/>
                          <w:szCs w:val="24"/>
                        </w:rPr>
                        <w:t> </w:t>
                      </w:r>
                      <w:r w:rsidR="00F65CF5" w:rsidRPr="00F65CF5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4"/>
                          <w:szCs w:val="24"/>
                        </w:rPr>
                        <w:t xml:space="preserve"> Adding subtracting with place value strategies</w:t>
                      </w:r>
                      <w:r w:rsidRPr="00F65CF5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4"/>
                          <w:szCs w:val="24"/>
                        </w:rPr>
                        <w:br/>
                      </w:r>
                      <w:r w:rsidRPr="00F65CF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Reading/Language Arts:</w:t>
                      </w:r>
                      <w:r w:rsidRPr="00F65CF5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4"/>
                          <w:szCs w:val="24"/>
                        </w:rPr>
                        <w:t> </w:t>
                      </w:r>
                      <w:r w:rsidR="00F65CF5" w:rsidRPr="00F65CF5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 w:rsidR="00F65CF5" w:rsidRPr="00F65CF5">
                        <w:rPr>
                          <w:rFonts w:ascii="Folks Light" w:hAnsi="Folks Light"/>
                          <w:color w:val="C45911" w:themeColor="accent2" w:themeShade="BF"/>
                          <w:shd w:val="clear" w:color="auto" w:fill="FFFFFF"/>
                        </w:rPr>
                        <w:t>Understanding points an author makes in a text.  Students will try to determine the main point in a text and find reasons/details that support that point.</w:t>
                      </w:r>
                    </w:p>
                    <w:p w:rsidR="00522C0C" w:rsidRPr="00F65CF5" w:rsidRDefault="00F65CF5" w:rsidP="00E64A5B">
                      <w:pPr>
                        <w:spacing w:after="0"/>
                        <w:rPr>
                          <w:rFonts w:ascii="5thGrader" w:hAnsi="5thGrader"/>
                          <w:color w:val="C45911" w:themeColor="accent2" w:themeShade="BF"/>
                          <w:sz w:val="18"/>
                          <w:szCs w:val="18"/>
                        </w:rPr>
                      </w:pPr>
                      <w:r w:rsidRPr="00F65CF5">
                        <w:rPr>
                          <w:rFonts w:ascii="Folks Light" w:hAnsi="Folks Light"/>
                          <w:b/>
                          <w:color w:val="C45911" w:themeColor="accent2" w:themeShade="BF"/>
                          <w:shd w:val="clear" w:color="auto" w:fill="FFFFFF"/>
                        </w:rPr>
                        <w:t>Phonics:</w:t>
                      </w:r>
                      <w:r w:rsidRPr="00F65CF5">
                        <w:rPr>
                          <w:rFonts w:ascii="Folks Light" w:hAnsi="Folks Light"/>
                          <w:color w:val="C45911" w:themeColor="accent2" w:themeShade="BF"/>
                          <w:shd w:val="clear" w:color="auto" w:fill="FFFFFF"/>
                        </w:rPr>
                        <w:t xml:space="preserve"> </w:t>
                      </w:r>
                      <w:r w:rsidRPr="00F65CF5">
                        <w:rPr>
                          <w:rFonts w:ascii="Folks Light" w:hAnsi="Folks Light"/>
                          <w:color w:val="C45911" w:themeColor="accent2" w:themeShade="BF"/>
                          <w:shd w:val="clear" w:color="auto" w:fill="FFFFFF"/>
                        </w:rPr>
                        <w:t>We will review reflexive pronouns, and begin to focus on how apostrophes are used to form possessive nouns and contractions. </w:t>
                      </w:r>
                      <w:r w:rsidRPr="00F65CF5">
                        <w:rPr>
                          <w:rFonts w:ascii="Folks Light" w:hAnsi="Folks Light"/>
                          <w:color w:val="C45911" w:themeColor="accent2" w:themeShade="BF"/>
                        </w:rPr>
                        <w:br/>
                      </w:r>
                      <w:r w:rsidRPr="00F65CF5">
                        <w:rPr>
                          <w:rFonts w:ascii="Folks Light" w:hAnsi="Folks Light"/>
                          <w:color w:val="C45911" w:themeColor="accent2" w:themeShade="BF"/>
                          <w:shd w:val="clear" w:color="auto" w:fill="FFFFFF"/>
                        </w:rPr>
                        <w:t>We will continue to explore vowel variant diagraphs and diphthongs (</w:t>
                      </w:r>
                      <w:proofErr w:type="spellStart"/>
                      <w:r w:rsidRPr="00F65CF5">
                        <w:rPr>
                          <w:rFonts w:ascii="Folks Light" w:hAnsi="Folks Light"/>
                          <w:color w:val="C45911" w:themeColor="accent2" w:themeShade="BF"/>
                          <w:shd w:val="clear" w:color="auto" w:fill="FFFFFF"/>
                        </w:rPr>
                        <w:t>au</w:t>
                      </w:r>
                      <w:proofErr w:type="gramStart"/>
                      <w:r w:rsidRPr="00F65CF5">
                        <w:rPr>
                          <w:rFonts w:ascii="Folks Light" w:hAnsi="Folks Light"/>
                          <w:color w:val="C45911" w:themeColor="accent2" w:themeShade="BF"/>
                          <w:shd w:val="clear" w:color="auto" w:fill="FFFFFF"/>
                        </w:rPr>
                        <w:t>,aw</w:t>
                      </w:r>
                      <w:proofErr w:type="spellEnd"/>
                      <w:proofErr w:type="gramEnd"/>
                      <w:r w:rsidRPr="00F65CF5">
                        <w:rPr>
                          <w:rFonts w:ascii="Folks Light" w:hAnsi="Folks Light"/>
                          <w:color w:val="C45911" w:themeColor="accent2" w:themeShade="BF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F65CF5">
                        <w:rPr>
                          <w:rFonts w:ascii="Folks Light" w:hAnsi="Folks Light"/>
                          <w:color w:val="C45911" w:themeColor="accent2" w:themeShade="BF"/>
                          <w:shd w:val="clear" w:color="auto" w:fill="FFFFFF"/>
                        </w:rPr>
                        <w:t>ou</w:t>
                      </w:r>
                      <w:proofErr w:type="spellEnd"/>
                      <w:r w:rsidRPr="00F65CF5">
                        <w:rPr>
                          <w:rFonts w:ascii="Folks Light" w:hAnsi="Folks Light"/>
                          <w:color w:val="C45911" w:themeColor="accent2" w:themeShade="BF"/>
                          <w:shd w:val="clear" w:color="auto" w:fill="FFFFFF"/>
                        </w:rPr>
                        <w:t xml:space="preserve">/ow, </w:t>
                      </w:r>
                      <w:proofErr w:type="spellStart"/>
                      <w:r w:rsidRPr="00F65CF5">
                        <w:rPr>
                          <w:rFonts w:ascii="Folks Light" w:hAnsi="Folks Light"/>
                          <w:color w:val="C45911" w:themeColor="accent2" w:themeShade="BF"/>
                          <w:shd w:val="clear" w:color="auto" w:fill="FFFFFF"/>
                        </w:rPr>
                        <w:t>oo</w:t>
                      </w:r>
                      <w:proofErr w:type="spellEnd"/>
                      <w:r w:rsidRPr="00F65CF5">
                        <w:rPr>
                          <w:rFonts w:ascii="Folks Light" w:hAnsi="Folks Light"/>
                          <w:color w:val="C45911" w:themeColor="accent2" w:themeShade="BF"/>
                          <w:shd w:val="clear" w:color="auto" w:fill="FFFFFF"/>
                        </w:rPr>
                        <w:t>/</w:t>
                      </w:r>
                      <w:proofErr w:type="spellStart"/>
                      <w:r w:rsidRPr="00F65CF5">
                        <w:rPr>
                          <w:rFonts w:ascii="Folks Light" w:hAnsi="Folks Light"/>
                          <w:color w:val="C45911" w:themeColor="accent2" w:themeShade="BF"/>
                          <w:shd w:val="clear" w:color="auto" w:fill="FFFFFF"/>
                        </w:rPr>
                        <w:t>ew</w:t>
                      </w:r>
                      <w:proofErr w:type="spellEnd"/>
                      <w:r w:rsidRPr="00F65CF5">
                        <w:rPr>
                          <w:rFonts w:ascii="Folks Light" w:hAnsi="Folks Light"/>
                          <w:color w:val="C45911" w:themeColor="accent2" w:themeShade="BF"/>
                          <w:shd w:val="clear" w:color="auto" w:fill="FFFFFF"/>
                        </w:rPr>
                        <w:t>, oi/oy)</w:t>
                      </w:r>
                      <w:r w:rsidR="00E64A5B" w:rsidRPr="00F65CF5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4"/>
                          <w:szCs w:val="24"/>
                        </w:rPr>
                        <w:br/>
                      </w:r>
                      <w:r w:rsidRPr="00F65CF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 xml:space="preserve">Writing: </w:t>
                      </w:r>
                      <w:r w:rsidRPr="00F65CF5">
                        <w:rPr>
                          <w:rFonts w:ascii="Times New Roman" w:eastAsia="Times New Roman" w:hAnsi="Times New Roman" w:cs="Times New Roman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 xml:space="preserve">Informational </w:t>
                      </w:r>
                      <w:r w:rsidR="004A48C4" w:rsidRPr="00F65CF5">
                        <w:rPr>
                          <w:rFonts w:ascii="5thGrader" w:hAnsi="5thGrader"/>
                          <w:color w:val="C45911" w:themeColor="accent2" w:themeShade="BF"/>
                          <w:sz w:val="18"/>
                          <w:szCs w:val="18"/>
                        </w:rPr>
                        <w:br/>
                      </w:r>
                      <w:r w:rsidR="00E64A5B" w:rsidRPr="00F65CF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Science: </w:t>
                      </w:r>
                      <w:r w:rsidRPr="00F65CF5">
                        <w:rPr>
                          <w:rFonts w:ascii="Times New Roman" w:eastAsia="Times New Roman" w:hAnsi="Times New Roman" w:cs="Times New Roman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Beginning Stars/Sun</w:t>
                      </w:r>
                      <w:r w:rsidR="00E64A5B" w:rsidRPr="00F65CF5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4"/>
                          <w:szCs w:val="24"/>
                        </w:rPr>
                        <w:br/>
                      </w:r>
                      <w:r w:rsidR="00E64A5B" w:rsidRPr="00F65CF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Social Studies:</w:t>
                      </w:r>
                      <w:r w:rsidR="00E64A5B" w:rsidRPr="00F65CF5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4"/>
                          <w:szCs w:val="24"/>
                        </w:rPr>
                        <w:t> </w:t>
                      </w:r>
                      <w:r w:rsidRPr="00F65CF5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4"/>
                          <w:szCs w:val="24"/>
                        </w:rPr>
                        <w:t xml:space="preserve">finishing up James Oglethorpe, Mary Musgrove, </w:t>
                      </w:r>
                      <w:proofErr w:type="spellStart"/>
                      <w:r w:rsidRPr="00F65CF5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4"/>
                          <w:szCs w:val="24"/>
                        </w:rPr>
                        <w:t>Tomichichi</w:t>
                      </w:r>
                      <w:proofErr w:type="spellEnd"/>
                      <w:r w:rsidRPr="00F65CF5">
                        <w:rPr>
                          <w:rFonts w:ascii="Times New Roman" w:eastAsia="Times New Roman" w:hAnsi="Times New Roman" w:cs="Times New Roman"/>
                          <w:color w:val="C45911" w:themeColor="accen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C0C">
        <w:rPr>
          <w:rFonts w:ascii="0 Whoa DNA" w:hAnsi="0 Whoa DNA"/>
          <w:sz w:val="36"/>
          <w:szCs w:val="36"/>
        </w:rPr>
        <w:t xml:space="preserve">                         </w:t>
      </w:r>
      <w:r w:rsidR="008447AA">
        <w:rPr>
          <w:rFonts w:ascii="0 Whoa DNA" w:hAnsi="0 Whoa DNA"/>
          <w:sz w:val="36"/>
          <w:szCs w:val="36"/>
        </w:rPr>
        <w:t xml:space="preserve">   </w:t>
      </w:r>
      <w:r w:rsidR="009B7822">
        <w:rPr>
          <w:rFonts w:ascii="0 Whoa DNA" w:hAnsi="0 Whoa DNA"/>
          <w:sz w:val="36"/>
          <w:szCs w:val="36"/>
        </w:rPr>
        <w:t xml:space="preserve">     </w:t>
      </w:r>
      <w:r w:rsidR="008447AA">
        <w:rPr>
          <w:rFonts w:ascii="0 Whoa DNA" w:hAnsi="0 Whoa DNA"/>
          <w:sz w:val="36"/>
          <w:szCs w:val="36"/>
        </w:rPr>
        <w:t xml:space="preserve">  </w:t>
      </w:r>
      <w:r w:rsidR="00557E0D">
        <w:rPr>
          <w:rFonts w:ascii="0 Whoa DNA" w:hAnsi="0 Whoa DNA"/>
          <w:sz w:val="36"/>
          <w:szCs w:val="36"/>
        </w:rPr>
        <w:t xml:space="preserve">  </w:t>
      </w:r>
      <w:r w:rsidR="00F65CF5">
        <w:rPr>
          <w:rFonts w:ascii="0 Whoa DNA" w:hAnsi="0 Whoa DNA"/>
          <w:sz w:val="36"/>
          <w:szCs w:val="36"/>
        </w:rPr>
        <w:t xml:space="preserve">               </w:t>
      </w:r>
      <w:r w:rsidR="00522C0C">
        <w:rPr>
          <w:rFonts w:ascii="0 Whoa DNA" w:hAnsi="0 Whoa DNA"/>
          <w:sz w:val="36"/>
          <w:szCs w:val="36"/>
        </w:rPr>
        <w:t>R</w:t>
      </w:r>
      <w:r w:rsidR="009B7822" w:rsidRPr="009B7822">
        <w:rPr>
          <w:rFonts w:ascii="0 Whoa DNA" w:hAnsi="0 Whoa DNA"/>
          <w:sz w:val="36"/>
          <w:szCs w:val="36"/>
        </w:rPr>
        <w:t xml:space="preserve">ead All </w:t>
      </w:r>
      <w:bookmarkStart w:id="0" w:name="_GoBack"/>
      <w:bookmarkEnd w:id="0"/>
      <w:r w:rsidR="009B7822" w:rsidRPr="009B7822">
        <w:rPr>
          <w:rFonts w:ascii="0 Whoa DNA" w:hAnsi="0 Whoa DNA"/>
          <w:sz w:val="36"/>
          <w:szCs w:val="36"/>
        </w:rPr>
        <w:t>About It!!</w:t>
      </w:r>
    </w:p>
    <w:sectPr w:rsidR="000C63F1" w:rsidRPr="009B7822" w:rsidSect="009B78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0 Whoa DN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pysho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loWhoaN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re Bear Family">
    <w:panose1 w:val="03060602030408040B02"/>
    <w:charset w:val="00"/>
    <w:family w:val="script"/>
    <w:pitch w:val="variable"/>
    <w:sig w:usb0="00000007" w:usb1="00000000" w:usb2="00000000" w:usb3="00000000" w:csb0="00000013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olks Light">
    <w:altName w:val="Times New Roman"/>
    <w:panose1 w:val="00000000000000000000"/>
    <w:charset w:val="00"/>
    <w:family w:val="roman"/>
    <w:notTrueType/>
    <w:pitch w:val="default"/>
  </w:font>
  <w:font w:name="5thGrad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D2D"/>
    <w:multiLevelType w:val="hybridMultilevel"/>
    <w:tmpl w:val="BC3A9846"/>
    <w:lvl w:ilvl="0" w:tplc="A29A9E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5EB"/>
    <w:multiLevelType w:val="multilevel"/>
    <w:tmpl w:val="8E6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2"/>
    <w:rsid w:val="000C63F1"/>
    <w:rsid w:val="001027BA"/>
    <w:rsid w:val="001C0A5C"/>
    <w:rsid w:val="00207E4B"/>
    <w:rsid w:val="003C2D95"/>
    <w:rsid w:val="004A48C4"/>
    <w:rsid w:val="00522C0C"/>
    <w:rsid w:val="00557E0D"/>
    <w:rsid w:val="00606566"/>
    <w:rsid w:val="0066139F"/>
    <w:rsid w:val="00707A72"/>
    <w:rsid w:val="0072570C"/>
    <w:rsid w:val="007B42DF"/>
    <w:rsid w:val="008447AA"/>
    <w:rsid w:val="00901C5A"/>
    <w:rsid w:val="009B7822"/>
    <w:rsid w:val="00A84555"/>
    <w:rsid w:val="00C4229F"/>
    <w:rsid w:val="00E64A5B"/>
    <w:rsid w:val="00F65CF5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3297"/>
  <w15:chartTrackingRefBased/>
  <w15:docId w15:val="{7C22573A-3D61-4B57-B201-C39F0C0F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2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550C"/>
    <w:rPr>
      <w:b/>
      <w:bCs/>
    </w:rPr>
  </w:style>
  <w:style w:type="character" w:styleId="Emphasis">
    <w:name w:val="Emphasis"/>
    <w:basedOn w:val="DefaultParagraphFont"/>
    <w:uiPriority w:val="20"/>
    <w:qFormat/>
    <w:rsid w:val="008447AA"/>
    <w:rPr>
      <w:i/>
      <w:iCs/>
    </w:rPr>
  </w:style>
  <w:style w:type="paragraph" w:styleId="ListParagraph">
    <w:name w:val="List Paragraph"/>
    <w:basedOn w:val="Normal"/>
    <w:uiPriority w:val="34"/>
    <w:qFormat/>
    <w:rsid w:val="00707A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48C4"/>
  </w:style>
  <w:style w:type="character" w:customStyle="1" w:styleId="Heading1Char">
    <w:name w:val="Heading 1 Char"/>
    <w:basedOn w:val="DefaultParagraphFont"/>
    <w:link w:val="Heading1"/>
    <w:uiPriority w:val="9"/>
    <w:rsid w:val="003C2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7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EDEDED"/>
                                    <w:right w:val="none" w:sz="0" w:space="0" w:color="auto"/>
                                  </w:divBdr>
                                </w:div>
                                <w:div w:id="19265754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435964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Trecie Wiggins</dc:creator>
  <cp:keywords/>
  <dc:description/>
  <cp:lastModifiedBy>Trecie Wiggins</cp:lastModifiedBy>
  <cp:revision>2</cp:revision>
  <dcterms:created xsi:type="dcterms:W3CDTF">2018-11-26T00:55:00Z</dcterms:created>
  <dcterms:modified xsi:type="dcterms:W3CDTF">2018-11-26T00:55:00Z</dcterms:modified>
</cp:coreProperties>
</file>