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B20C6C" w:rsidP="005D1E48">
      <w:r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810920" w:rsidP="00F9550C">
                            <w:pPr>
                              <w:spacing w:after="120"/>
                              <w:rPr>
                                <w:rFonts w:ascii="0 Whoa DNA" w:hAnsi="0 Whoa DNA"/>
                                <w:sz w:val="32"/>
                                <w:szCs w:val="32"/>
                              </w:rPr>
                            </w:pPr>
                            <w:r>
                              <w:rPr>
                                <w:rFonts w:ascii="0 Whoa DNA" w:hAnsi="0 Whoa DNA"/>
                                <w:sz w:val="32"/>
                                <w:szCs w:val="32"/>
                              </w:rPr>
                              <w:t>March 25</w:t>
                            </w:r>
                            <w:r w:rsidR="00B20C6C">
                              <w:rPr>
                                <w:rFonts w:ascii="0 Whoa DNA" w:hAnsi="0 Whoa DNA"/>
                                <w:sz w:val="32"/>
                                <w:szCs w:val="32"/>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4pt;height:25.8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">
                <v:textbox>
                  <w:txbxContent>
                    <w:p w:rsidR="009B7822" w:rsidRPr="00B72900" w:rsidRDefault="00810920" w:rsidP="00F9550C">
                      <w:pPr>
                        <w:spacing w:after="120"/>
                        <w:rPr>
                          <w:rFonts w:ascii="0 Whoa DNA" w:hAnsi="0 Whoa DNA"/>
                          <w:sz w:val="32"/>
                          <w:szCs w:val="32"/>
                        </w:rPr>
                      </w:pPr>
                      <w:r>
                        <w:rPr>
                          <w:rFonts w:ascii="0 Whoa DNA" w:hAnsi="0 Whoa DNA"/>
                          <w:sz w:val="32"/>
                          <w:szCs w:val="32"/>
                        </w:rPr>
                        <w:t>March 25</w:t>
                      </w:r>
                      <w:r w:rsidR="00B20C6C">
                        <w:rPr>
                          <w:rFonts w:ascii="0 Whoa DNA" w:hAnsi="0 Whoa DNA"/>
                          <w:sz w:val="32"/>
                          <w:szCs w:val="32"/>
                        </w:rPr>
                        <w:t>, 2019</w:t>
                      </w:r>
                    </w:p>
                  </w:txbxContent>
                </v:textbox>
                <w10:wrap type="tight" anchorx="margin"/>
              </v:shape>
            </w:pict>
          </mc:Fallback>
        </mc:AlternateContent>
      </w:r>
      <w:r w:rsidR="00E15E54">
        <w:rPr>
          <w:noProof/>
        </w:rPr>
        <w:drawing>
          <wp:anchor distT="0" distB="0" distL="114300" distR="114300" simplePos="0" relativeHeight="251658240" behindDoc="0" locked="0" layoutInCell="1" allowOverlap="1">
            <wp:simplePos x="0" y="0"/>
            <wp:positionH relativeFrom="page">
              <wp:posOffset>6043295</wp:posOffset>
            </wp:positionH>
            <wp:positionV relativeFrom="margin">
              <wp:posOffset>-89535</wp:posOffset>
            </wp:positionV>
            <wp:extent cx="1341755" cy="15166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4">
                      <a:extLst>
                        <a:ext uri="{28A0092B-C50C-407E-A947-70E740481C1C}">
                          <a14:useLocalDpi xmlns:a14="http://schemas.microsoft.com/office/drawing/2010/main" val="0"/>
                        </a:ext>
                      </a:extLst>
                    </a:blip>
                    <a:stretch>
                      <a:fillRect/>
                    </a:stretch>
                  </pic:blipFill>
                  <pic:spPr>
                    <a:xfrm>
                      <a:off x="0" y="0"/>
                      <a:ext cx="1341755" cy="1516613"/>
                    </a:xfrm>
                    <a:prstGeom prst="rect">
                      <a:avLst/>
                    </a:prstGeom>
                  </pic:spPr>
                </pic:pic>
              </a:graphicData>
            </a:graphic>
            <wp14:sizeRelH relativeFrom="margin">
              <wp14:pctWidth>0</wp14:pctWidth>
            </wp14:sizeRelH>
            <wp14:sizeRelV relativeFrom="margin">
              <wp14:pctHeight>0</wp14:pctHeight>
            </wp14:sizeRelV>
          </wp:anchor>
        </w:drawing>
      </w:r>
      <w:r w:rsidR="00E15E54">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4909820</wp:posOffset>
                </wp:positionH>
                <wp:positionV relativeFrom="paragraph">
                  <wp:posOffset>281305</wp:posOffset>
                </wp:positionV>
                <wp:extent cx="1014095" cy="1271905"/>
                <wp:effectExtent l="247650" t="171450" r="167005" b="175895"/>
                <wp:wrapNone/>
                <wp:docPr id="7" name="Text Box 7"/>
                <wp:cNvGraphicFramePr/>
                <a:graphic xmlns:a="http://schemas.openxmlformats.org/drawingml/2006/main">
                  <a:graphicData uri="http://schemas.microsoft.com/office/word/2010/wordprocessingShape">
                    <wps:wsp>
                      <wps:cNvSpPr txBox="1"/>
                      <wps:spPr>
                        <a:xfrm rot="20056446">
                          <a:off x="0" y="0"/>
                          <a:ext cx="1014095" cy="1271905"/>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6.6pt;margin-top:22.15pt;width:79.85pt;height:100.15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2D25EA">
        <w:rPr>
          <w:rFonts w:ascii="0 Whoa DNA" w:hAnsi="0 Whoa DNA"/>
          <w:noProof/>
          <w:sz w:val="36"/>
          <w:szCs w:val="36"/>
        </w:rPr>
        <w:drawing>
          <wp:anchor distT="0" distB="0" distL="114300" distR="114300" simplePos="0" relativeHeight="251667456" behindDoc="1" locked="0" layoutInCell="1" allowOverlap="1">
            <wp:simplePos x="0" y="0"/>
            <wp:positionH relativeFrom="page">
              <wp:align>left</wp:align>
            </wp:positionH>
            <wp:positionV relativeFrom="paragraph">
              <wp:posOffset>-103504</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5"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9824D5" w:rsidP="00F9550C">
      <w:pPr>
        <w:spacing w:after="0"/>
        <w:rPr>
          <w:rFonts w:ascii="0 Whoa DNA" w:hAnsi="0 Whoa DNA"/>
          <w:sz w:val="36"/>
          <w:szCs w:val="36"/>
        </w:rPr>
      </w:pP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589280</wp:posOffset>
                </wp:positionH>
                <wp:positionV relativeFrom="paragraph">
                  <wp:posOffset>354330</wp:posOffset>
                </wp:positionV>
                <wp:extent cx="4025900" cy="4826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482600"/>
                        </a:xfrm>
                        <a:prstGeom prst="rect">
                          <a:avLst/>
                        </a:prstGeom>
                        <a:solidFill>
                          <a:srgbClr val="FFFFFF"/>
                        </a:solidFill>
                        <a:ln w="9525">
                          <a:solidFill>
                            <a:srgbClr val="000000"/>
                          </a:solidFill>
                          <a:miter lim="800000"/>
                          <a:headEnd/>
                          <a:tailEnd/>
                        </a:ln>
                      </wps:spPr>
                      <wps:txbx>
                        <w:txbxContent>
                          <w:p w:rsidR="00B86E62" w:rsidRPr="00B20C6C" w:rsidRDefault="00373A91" w:rsidP="007A6F66">
                            <w:pPr>
                              <w:rPr>
                                <w:rFonts w:ascii="0 Whoa DNA" w:hAnsi="0 Whoa DNA"/>
                                <w:color w:val="4D4D4D"/>
                                <w:sz w:val="36"/>
                                <w:szCs w:val="36"/>
                              </w:rPr>
                            </w:pPr>
                            <w:bookmarkStart w:id="0" w:name="_GoBack"/>
                            <w:r>
                              <w:rPr>
                                <w:rFonts w:ascii="0 Whoa DNA" w:hAnsi="0 Whoa DNA"/>
                                <w:color w:val="4D4D4D"/>
                                <w:sz w:val="36"/>
                                <w:szCs w:val="36"/>
                              </w:rPr>
                              <w:t>April 1-5 Spring Break</w:t>
                            </w:r>
                          </w:p>
                          <w:p w:rsidR="00B86E62" w:rsidRPr="000C50E8" w:rsidRDefault="00B86E62" w:rsidP="000C50E8">
                            <w:pPr>
                              <w:rPr>
                                <w:rFonts w:ascii="0 Whoa DNA" w:hAnsi="0 Whoa DNA"/>
                                <w:color w:val="4D4D4D"/>
                              </w:rPr>
                            </w:pPr>
                          </w:p>
                          <w:bookmarkEnd w:id="0"/>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28" type="#_x0000_t202" style="position:absolute;margin-left:46.4pt;margin-top:27.9pt;width:317pt;height:3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">
                <v:textbox>
                  <w:txbxContent>
                    <w:p w:rsidR="00B86E62" w:rsidRPr="00B20C6C" w:rsidRDefault="00373A91" w:rsidP="007A6F66">
                      <w:pPr>
                        <w:rPr>
                          <w:rFonts w:ascii="0 Whoa DNA" w:hAnsi="0 Whoa DNA"/>
                          <w:color w:val="4D4D4D"/>
                          <w:sz w:val="36"/>
                          <w:szCs w:val="36"/>
                        </w:rPr>
                      </w:pPr>
                      <w:bookmarkStart w:id="1" w:name="_GoBack"/>
                      <w:r>
                        <w:rPr>
                          <w:rFonts w:ascii="0 Whoa DNA" w:hAnsi="0 Whoa DNA"/>
                          <w:color w:val="4D4D4D"/>
                          <w:sz w:val="36"/>
                          <w:szCs w:val="36"/>
                        </w:rPr>
                        <w:t>April 1-5 Spring Break</w:t>
                      </w:r>
                    </w:p>
                    <w:p w:rsidR="00B86E62" w:rsidRPr="000C50E8" w:rsidRDefault="00B86E62" w:rsidP="000C50E8">
                      <w:pPr>
                        <w:rPr>
                          <w:rFonts w:ascii="0 Whoa DNA" w:hAnsi="0 Whoa DNA"/>
                          <w:color w:val="4D4D4D"/>
                        </w:rPr>
                      </w:pPr>
                    </w:p>
                    <w:bookmarkEnd w:id="1"/>
                    <w:p w:rsidR="00E71753" w:rsidRDefault="00E71753" w:rsidP="00E71753"/>
                  </w:txbxContent>
                </v:textbox>
                <w10:wrap anchorx="margin"/>
              </v:shape>
            </w:pict>
          </mc:Fallback>
        </mc:AlternateContent>
      </w:r>
      <w:r w:rsidR="00174D52">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posOffset>5598</wp:posOffset>
                </wp:positionH>
                <wp:positionV relativeFrom="paragraph">
                  <wp:posOffset>1075897</wp:posOffset>
                </wp:positionV>
                <wp:extent cx="7206558" cy="5069633"/>
                <wp:effectExtent l="0" t="0" r="13970" b="17145"/>
                <wp:wrapNone/>
                <wp:docPr id="3" name="Text Box 3"/>
                <wp:cNvGraphicFramePr/>
                <a:graphic xmlns:a="http://schemas.openxmlformats.org/drawingml/2006/main">
                  <a:graphicData uri="http://schemas.microsoft.com/office/word/2010/wordprocessingShape">
                    <wps:wsp>
                      <wps:cNvSpPr txBox="1"/>
                      <wps:spPr>
                        <a:xfrm>
                          <a:off x="0" y="0"/>
                          <a:ext cx="7206558" cy="5069633"/>
                        </a:xfrm>
                        <a:prstGeom prst="rect">
                          <a:avLst/>
                        </a:prstGeom>
                        <a:solidFill>
                          <a:schemeClr val="lt1"/>
                        </a:solidFill>
                        <a:ln w="6350">
                          <a:solidFill>
                            <a:prstClr val="black"/>
                          </a:solidFill>
                        </a:ln>
                      </wps:spPr>
                      <wps:txb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6C36AE" w:rsidRPr="00137B43" w:rsidRDefault="00810920" w:rsidP="009C0240">
                            <w:pPr>
                              <w:spacing w:after="0"/>
                              <w:rPr>
                                <w:rFonts w:ascii="Bellota" w:hAnsi="Bellota"/>
                                <w:color w:val="7030A0"/>
                                <w:sz w:val="28"/>
                                <w:szCs w:val="28"/>
                                <w:shd w:val="clear" w:color="auto" w:fill="FFFFFF"/>
                              </w:rPr>
                            </w:pPr>
                            <w:r>
                              <w:rPr>
                                <w:rFonts w:ascii="Bellota" w:hAnsi="Bellota"/>
                                <w:color w:val="7030A0"/>
                                <w:sz w:val="24"/>
                                <w:szCs w:val="24"/>
                                <w:shd w:val="clear" w:color="auto" w:fill="FFFFFF"/>
                              </w:rPr>
                              <w:t xml:space="preserve">Oh my goodness!  I truly hope you were able to get out and enjoy the beautiful weather this weekend!  That sunshine was something else!  And quite frankly, if we can’t have any snow, then I am ready for sunshine and warm temperatures!  </w:t>
                            </w:r>
                            <w:r w:rsidRPr="00810920">
                              <w:rPr>
                                <w:rFonts w:ascii="Bellota" w:hAnsi="Bellota"/>
                                <w:color w:val="7030A0"/>
                                <w:sz w:val="24"/>
                                <w:szCs w:val="24"/>
                                <w:shd w:val="clear" w:color="auto" w:fill="FFFFFF"/>
                              </w:rPr>
                              <w:sym w:font="Wingdings" w:char="F04A"/>
                            </w:r>
                          </w:p>
                          <w:p w:rsidR="00385F74" w:rsidRDefault="00385F74" w:rsidP="009C0240">
                            <w:pPr>
                              <w:spacing w:after="0"/>
                              <w:rPr>
                                <w:rFonts w:ascii="Bellota" w:hAnsi="Bellota"/>
                                <w:color w:val="24678D"/>
                                <w:sz w:val="24"/>
                                <w:szCs w:val="24"/>
                                <w:shd w:val="clear" w:color="auto" w:fill="FFFFFF"/>
                              </w:rPr>
                            </w:pPr>
                          </w:p>
                          <w:p w:rsidR="00B20C6C"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A few reminders:</w:t>
                            </w:r>
                          </w:p>
                          <w:p w:rsidR="006C36AE" w:rsidRDefault="00810920"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Report cards went live on Friday.  </w:t>
                            </w:r>
                          </w:p>
                          <w:p w:rsidR="00810920" w:rsidRDefault="00810920" w:rsidP="009C0240">
                            <w:pPr>
                              <w:spacing w:after="0"/>
                              <w:rPr>
                                <w:rFonts w:ascii="Bellota" w:hAnsi="Bellota"/>
                                <w:color w:val="24678D"/>
                                <w:sz w:val="24"/>
                                <w:szCs w:val="24"/>
                                <w:shd w:val="clear" w:color="auto" w:fill="FFFFFF"/>
                              </w:rPr>
                            </w:pPr>
                          </w:p>
                          <w:p w:rsidR="00810920" w:rsidRDefault="00810920"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Behavior cards need to be signed and returned each Monday, EVEN IF your child has no marks.  </w:t>
                            </w:r>
                          </w:p>
                          <w:p w:rsidR="006C36AE" w:rsidRDefault="006C36AE" w:rsidP="009C0240">
                            <w:pPr>
                              <w:spacing w:after="0"/>
                              <w:rPr>
                                <w:rFonts w:ascii="Bellota" w:hAnsi="Bellota"/>
                                <w:color w:val="24678D"/>
                                <w:sz w:val="24"/>
                                <w:szCs w:val="24"/>
                                <w:shd w:val="clear" w:color="auto" w:fill="FFFFFF"/>
                              </w:rPr>
                            </w:pP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Technology options for reading practice.  I have a class </w:t>
                            </w:r>
                            <w:proofErr w:type="spellStart"/>
                            <w:r>
                              <w:rPr>
                                <w:rFonts w:ascii="Bellota" w:hAnsi="Bellota"/>
                                <w:color w:val="24678D"/>
                                <w:sz w:val="24"/>
                                <w:szCs w:val="24"/>
                                <w:shd w:val="clear" w:color="auto" w:fill="FFFFFF"/>
                              </w:rPr>
                              <w:t>raz</w:t>
                            </w:r>
                            <w:proofErr w:type="spellEnd"/>
                            <w:r>
                              <w:rPr>
                                <w:rFonts w:ascii="Bellota" w:hAnsi="Bellota"/>
                                <w:color w:val="24678D"/>
                                <w:sz w:val="24"/>
                                <w:szCs w:val="24"/>
                                <w:shd w:val="clear" w:color="auto" w:fill="FFFFFF"/>
                              </w:rPr>
                              <w:t xml:space="preserve"> </w:t>
                            </w:r>
                            <w:proofErr w:type="gramStart"/>
                            <w:r>
                              <w:rPr>
                                <w:rFonts w:ascii="Bellota" w:hAnsi="Bellota"/>
                                <w:color w:val="24678D"/>
                                <w:sz w:val="24"/>
                                <w:szCs w:val="24"/>
                                <w:shd w:val="clear" w:color="auto" w:fill="FFFFFF"/>
                              </w:rPr>
                              <w:t>kids</w:t>
                            </w:r>
                            <w:proofErr w:type="gramEnd"/>
                            <w:r>
                              <w:rPr>
                                <w:rFonts w:ascii="Bellota" w:hAnsi="Bellota"/>
                                <w:color w:val="24678D"/>
                                <w:sz w:val="24"/>
                                <w:szCs w:val="24"/>
                                <w:shd w:val="clear" w:color="auto" w:fill="FFFFFF"/>
                              </w:rPr>
                              <w:t xml:space="preserve"> account for each st</w:t>
                            </w:r>
                            <w:r w:rsidR="00810920">
                              <w:rPr>
                                <w:rFonts w:ascii="Bellota" w:hAnsi="Bellota"/>
                                <w:color w:val="24678D"/>
                                <w:sz w:val="24"/>
                                <w:szCs w:val="24"/>
                                <w:shd w:val="clear" w:color="auto" w:fill="FFFFFF"/>
                              </w:rPr>
                              <w:t xml:space="preserve">udent. </w:t>
                            </w:r>
                            <w:r>
                              <w:rPr>
                                <w:rFonts w:ascii="Bellota" w:hAnsi="Bellota"/>
                                <w:color w:val="24678D"/>
                                <w:sz w:val="24"/>
                                <w:szCs w:val="24"/>
                                <w:shd w:val="clear" w:color="auto" w:fill="FFFFFF"/>
                              </w:rPr>
                              <w:t xml:space="preserve">This is a program where you can find books to read on the screen.  </w:t>
                            </w:r>
                            <w:proofErr w:type="gramStart"/>
                            <w:r w:rsidR="00810920">
                              <w:rPr>
                                <w:rFonts w:ascii="Bellota" w:hAnsi="Bellota"/>
                                <w:color w:val="24678D"/>
                                <w:sz w:val="24"/>
                                <w:szCs w:val="24"/>
                                <w:shd w:val="clear" w:color="auto" w:fill="FFFFFF"/>
                              </w:rPr>
                              <w:t xml:space="preserve">It </w:t>
                            </w:r>
                            <w:r>
                              <w:rPr>
                                <w:rFonts w:ascii="Bellota" w:hAnsi="Bellota"/>
                                <w:color w:val="24678D"/>
                                <w:sz w:val="24"/>
                                <w:szCs w:val="24"/>
                                <w:shd w:val="clear" w:color="auto" w:fill="FFFFFF"/>
                              </w:rPr>
                              <w:t xml:space="preserve"> is</w:t>
                            </w:r>
                            <w:proofErr w:type="gramEnd"/>
                            <w:r>
                              <w:rPr>
                                <w:rFonts w:ascii="Bellota" w:hAnsi="Bellota"/>
                                <w:color w:val="24678D"/>
                                <w:sz w:val="24"/>
                                <w:szCs w:val="24"/>
                                <w:shd w:val="clear" w:color="auto" w:fill="FFFFFF"/>
                              </w:rPr>
                              <w:t xml:space="preserve"> a GREAT way to practice reading on the screen, which is the way students are now tested.  It gives an opportunity to practice this skill which is VERY DIFFERENT than reading books.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5pt;margin-top:84.7pt;width:567.45pt;height:39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" fillcolor="white [3201]" strokeweight=".5pt">
                <v:textbox>
                  <w:txbxContent>
                    <w:p w:rsidR="003A20F1" w:rsidRPr="00B20C6C" w:rsidRDefault="00522C0C" w:rsidP="00E71753">
                      <w:pPr>
                        <w:spacing w:after="0"/>
                        <w:rPr>
                          <w:rFonts w:ascii="Times New Roman" w:hAnsi="Times New Roman" w:cs="Times New Roman"/>
                          <w:color w:val="666666"/>
                          <w:sz w:val="28"/>
                          <w:szCs w:val="28"/>
                          <w:shd w:val="clear" w:color="auto" w:fill="FFFFFF"/>
                        </w:rPr>
                      </w:pPr>
                      <w:r w:rsidRPr="00B20C6C">
                        <w:rPr>
                          <w:rFonts w:ascii="Architects Daughter" w:hAnsi="Architects Daughter"/>
                          <w:sz w:val="28"/>
                          <w:szCs w:val="28"/>
                        </w:rPr>
                        <w:t>General Information:</w:t>
                      </w:r>
                      <w:r w:rsidR="00AE4EF8" w:rsidRPr="00B20C6C">
                        <w:rPr>
                          <w:rFonts w:ascii="Times New Roman" w:hAnsi="Times New Roman" w:cs="Times New Roman"/>
                          <w:color w:val="666666"/>
                          <w:sz w:val="28"/>
                          <w:szCs w:val="28"/>
                          <w:shd w:val="clear" w:color="auto" w:fill="FFFFFF"/>
                        </w:rPr>
                        <w:t>​</w:t>
                      </w:r>
                    </w:p>
                    <w:p w:rsidR="006C36AE" w:rsidRPr="00137B43" w:rsidRDefault="00810920" w:rsidP="009C0240">
                      <w:pPr>
                        <w:spacing w:after="0"/>
                        <w:rPr>
                          <w:rFonts w:ascii="Bellota" w:hAnsi="Bellota"/>
                          <w:color w:val="7030A0"/>
                          <w:sz w:val="28"/>
                          <w:szCs w:val="28"/>
                          <w:shd w:val="clear" w:color="auto" w:fill="FFFFFF"/>
                        </w:rPr>
                      </w:pPr>
                      <w:r>
                        <w:rPr>
                          <w:rFonts w:ascii="Bellota" w:hAnsi="Bellota"/>
                          <w:color w:val="7030A0"/>
                          <w:sz w:val="24"/>
                          <w:szCs w:val="24"/>
                          <w:shd w:val="clear" w:color="auto" w:fill="FFFFFF"/>
                        </w:rPr>
                        <w:t xml:space="preserve">Oh my goodness!  I truly hope you were able to get out and enjoy the beautiful weather this weekend!  That sunshine was something else!  And quite frankly, if we can’t have any snow, then I am ready for sunshine and warm temperatures!  </w:t>
                      </w:r>
                      <w:r w:rsidRPr="00810920">
                        <w:rPr>
                          <w:rFonts w:ascii="Bellota" w:hAnsi="Bellota"/>
                          <w:color w:val="7030A0"/>
                          <w:sz w:val="24"/>
                          <w:szCs w:val="24"/>
                          <w:shd w:val="clear" w:color="auto" w:fill="FFFFFF"/>
                        </w:rPr>
                        <w:sym w:font="Wingdings" w:char="F04A"/>
                      </w:r>
                    </w:p>
                    <w:p w:rsidR="00385F74" w:rsidRDefault="00385F74" w:rsidP="009C0240">
                      <w:pPr>
                        <w:spacing w:after="0"/>
                        <w:rPr>
                          <w:rFonts w:ascii="Bellota" w:hAnsi="Bellota"/>
                          <w:color w:val="24678D"/>
                          <w:sz w:val="24"/>
                          <w:szCs w:val="24"/>
                          <w:shd w:val="clear" w:color="auto" w:fill="FFFFFF"/>
                        </w:rPr>
                      </w:pPr>
                    </w:p>
                    <w:p w:rsidR="00B20C6C"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A few reminders:</w:t>
                      </w:r>
                    </w:p>
                    <w:p w:rsidR="006C36AE" w:rsidRDefault="00810920"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Report cards went live on Friday.  </w:t>
                      </w:r>
                    </w:p>
                    <w:p w:rsidR="00810920" w:rsidRDefault="00810920" w:rsidP="009C0240">
                      <w:pPr>
                        <w:spacing w:after="0"/>
                        <w:rPr>
                          <w:rFonts w:ascii="Bellota" w:hAnsi="Bellota"/>
                          <w:color w:val="24678D"/>
                          <w:sz w:val="24"/>
                          <w:szCs w:val="24"/>
                          <w:shd w:val="clear" w:color="auto" w:fill="FFFFFF"/>
                        </w:rPr>
                      </w:pPr>
                    </w:p>
                    <w:p w:rsidR="00810920" w:rsidRDefault="00810920"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Behavior cards need to be signed and returned each Monday, EVEN IF your child has no marks.  </w:t>
                      </w:r>
                    </w:p>
                    <w:p w:rsidR="006C36AE" w:rsidRDefault="006C36AE" w:rsidP="009C0240">
                      <w:pPr>
                        <w:spacing w:after="0"/>
                        <w:rPr>
                          <w:rFonts w:ascii="Bellota" w:hAnsi="Bellota"/>
                          <w:color w:val="24678D"/>
                          <w:sz w:val="24"/>
                          <w:szCs w:val="24"/>
                          <w:shd w:val="clear" w:color="auto" w:fill="FFFFFF"/>
                        </w:rPr>
                      </w:pPr>
                    </w:p>
                    <w:p w:rsidR="006C36AE" w:rsidRDefault="006C36AE"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Technology options for reading practice.  I have a class </w:t>
                      </w:r>
                      <w:proofErr w:type="spellStart"/>
                      <w:r>
                        <w:rPr>
                          <w:rFonts w:ascii="Bellota" w:hAnsi="Bellota"/>
                          <w:color w:val="24678D"/>
                          <w:sz w:val="24"/>
                          <w:szCs w:val="24"/>
                          <w:shd w:val="clear" w:color="auto" w:fill="FFFFFF"/>
                        </w:rPr>
                        <w:t>raz</w:t>
                      </w:r>
                      <w:proofErr w:type="spellEnd"/>
                      <w:r>
                        <w:rPr>
                          <w:rFonts w:ascii="Bellota" w:hAnsi="Bellota"/>
                          <w:color w:val="24678D"/>
                          <w:sz w:val="24"/>
                          <w:szCs w:val="24"/>
                          <w:shd w:val="clear" w:color="auto" w:fill="FFFFFF"/>
                        </w:rPr>
                        <w:t xml:space="preserve"> </w:t>
                      </w:r>
                      <w:proofErr w:type="gramStart"/>
                      <w:r>
                        <w:rPr>
                          <w:rFonts w:ascii="Bellota" w:hAnsi="Bellota"/>
                          <w:color w:val="24678D"/>
                          <w:sz w:val="24"/>
                          <w:szCs w:val="24"/>
                          <w:shd w:val="clear" w:color="auto" w:fill="FFFFFF"/>
                        </w:rPr>
                        <w:t>kids</w:t>
                      </w:r>
                      <w:proofErr w:type="gramEnd"/>
                      <w:r>
                        <w:rPr>
                          <w:rFonts w:ascii="Bellota" w:hAnsi="Bellota"/>
                          <w:color w:val="24678D"/>
                          <w:sz w:val="24"/>
                          <w:szCs w:val="24"/>
                          <w:shd w:val="clear" w:color="auto" w:fill="FFFFFF"/>
                        </w:rPr>
                        <w:t xml:space="preserve"> account for each st</w:t>
                      </w:r>
                      <w:r w:rsidR="00810920">
                        <w:rPr>
                          <w:rFonts w:ascii="Bellota" w:hAnsi="Bellota"/>
                          <w:color w:val="24678D"/>
                          <w:sz w:val="24"/>
                          <w:szCs w:val="24"/>
                          <w:shd w:val="clear" w:color="auto" w:fill="FFFFFF"/>
                        </w:rPr>
                        <w:t xml:space="preserve">udent. </w:t>
                      </w:r>
                      <w:r>
                        <w:rPr>
                          <w:rFonts w:ascii="Bellota" w:hAnsi="Bellota"/>
                          <w:color w:val="24678D"/>
                          <w:sz w:val="24"/>
                          <w:szCs w:val="24"/>
                          <w:shd w:val="clear" w:color="auto" w:fill="FFFFFF"/>
                        </w:rPr>
                        <w:t xml:space="preserve">This is a program where you can find books to read on the screen.  </w:t>
                      </w:r>
                      <w:proofErr w:type="gramStart"/>
                      <w:r w:rsidR="00810920">
                        <w:rPr>
                          <w:rFonts w:ascii="Bellota" w:hAnsi="Bellota"/>
                          <w:color w:val="24678D"/>
                          <w:sz w:val="24"/>
                          <w:szCs w:val="24"/>
                          <w:shd w:val="clear" w:color="auto" w:fill="FFFFFF"/>
                        </w:rPr>
                        <w:t xml:space="preserve">It </w:t>
                      </w:r>
                      <w:r>
                        <w:rPr>
                          <w:rFonts w:ascii="Bellota" w:hAnsi="Bellota"/>
                          <w:color w:val="24678D"/>
                          <w:sz w:val="24"/>
                          <w:szCs w:val="24"/>
                          <w:shd w:val="clear" w:color="auto" w:fill="FFFFFF"/>
                        </w:rPr>
                        <w:t xml:space="preserve"> is</w:t>
                      </w:r>
                      <w:proofErr w:type="gramEnd"/>
                      <w:r>
                        <w:rPr>
                          <w:rFonts w:ascii="Bellota" w:hAnsi="Bellota"/>
                          <w:color w:val="24678D"/>
                          <w:sz w:val="24"/>
                          <w:szCs w:val="24"/>
                          <w:shd w:val="clear" w:color="auto" w:fill="FFFFFF"/>
                        </w:rPr>
                        <w:t xml:space="preserve"> a GREAT way to practice reading on the screen, which is the way students are now tested.  It gives an opportunity to practice this skill which is VERY DIFFERENT than reading books.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00120D7A">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6184763</wp:posOffset>
                </wp:positionV>
                <wp:extent cx="7294880" cy="3005706"/>
                <wp:effectExtent l="0" t="0" r="20320" b="23495"/>
                <wp:wrapNone/>
                <wp:docPr id="6" name="Text Box 6"/>
                <wp:cNvGraphicFramePr/>
                <a:graphic xmlns:a="http://schemas.openxmlformats.org/drawingml/2006/main">
                  <a:graphicData uri="http://schemas.microsoft.com/office/word/2010/wordprocessingShape">
                    <wps:wsp>
                      <wps:cNvSpPr txBox="1"/>
                      <wps:spPr>
                        <a:xfrm>
                          <a:off x="0" y="0"/>
                          <a:ext cx="7294880" cy="3005706"/>
                        </a:xfrm>
                        <a:prstGeom prst="rect">
                          <a:avLst/>
                        </a:prstGeom>
                        <a:solidFill>
                          <a:schemeClr val="lt1"/>
                        </a:solidFill>
                        <a:ln w="6350">
                          <a:solidFill>
                            <a:prstClr val="black"/>
                          </a:solidFill>
                        </a:ln>
                      </wps:spPr>
                      <wps:txb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proofErr w:type="spellStart"/>
                            <w:r w:rsidR="00810920">
                              <w:rPr>
                                <w:rFonts w:ascii="0 Whoa DNA" w:hAnsi="0 Whoa DNA"/>
                                <w:color w:val="7030A0"/>
                                <w:sz w:val="32"/>
                                <w:szCs w:val="32"/>
                                <w:shd w:val="clear" w:color="auto" w:fill="FFFFFF"/>
                              </w:rPr>
                              <w:t>reiew</w:t>
                            </w:r>
                            <w:proofErr w:type="spellEnd"/>
                            <w:r w:rsidR="00810920">
                              <w:rPr>
                                <w:rFonts w:ascii="0 Whoa DNA" w:hAnsi="0 Whoa DNA"/>
                                <w:color w:val="7030A0"/>
                                <w:sz w:val="32"/>
                                <w:szCs w:val="32"/>
                                <w:shd w:val="clear" w:color="auto" w:fill="FFFFFF"/>
                              </w:rPr>
                              <w:t xml:space="preserve"> place value, representing numbers, comparing numbers</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810920">
                              <w:rPr>
                                <w:rFonts w:ascii="0 Whoa DNA" w:hAnsi="0 Whoa DNA"/>
                                <w:color w:val="7030A0"/>
                                <w:sz w:val="32"/>
                                <w:szCs w:val="32"/>
                                <w:shd w:val="clear" w:color="auto" w:fill="FFFFFF"/>
                              </w:rPr>
                              <w:t>locating main idea in multi paragraph texts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810920">
                              <w:rPr>
                                <w:rFonts w:ascii="0 Whoa DNA" w:hAnsi="0 Whoa DNA"/>
                                <w:color w:val="7030A0"/>
                                <w:sz w:val="32"/>
                                <w:szCs w:val="32"/>
                                <w:shd w:val="clear" w:color="auto" w:fill="FFFFFF"/>
                              </w:rPr>
                              <w:t>informational writing review</w:t>
                            </w:r>
                          </w:p>
                          <w:p w:rsidR="00120D7A" w:rsidRDefault="00B20C6C" w:rsidP="00923287">
                            <w:pPr>
                              <w:spacing w:after="0"/>
                              <w:rPr>
                                <w:rStyle w:val="Strong"/>
                                <w:rFonts w:ascii="0 Whoa DNA" w:hAnsi="0 Whoa DNA"/>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810920">
                              <w:rPr>
                                <w:rStyle w:val="Strong"/>
                                <w:rFonts w:ascii="0 Whoa DNA" w:hAnsi="0 Whoa DNA"/>
                                <w:b w:val="0"/>
                                <w:color w:val="7030A0"/>
                                <w:sz w:val="32"/>
                                <w:szCs w:val="32"/>
                                <w:shd w:val="clear" w:color="auto" w:fill="FFFFFF"/>
                              </w:rPr>
                              <w:t>Life cycles of various plants and animals, Focus this week is frogs</w:t>
                            </w:r>
                          </w:p>
                          <w:p w:rsidR="003D741B" w:rsidRDefault="003D741B" w:rsidP="00923287">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810920" w:rsidRDefault="00810920" w:rsidP="00923287">
                            <w:pPr>
                              <w:spacing w:after="0"/>
                              <w:rPr>
                                <w:rStyle w:val="Strong"/>
                                <w:rFonts w:ascii="0 Whoa DNA" w:hAnsi="0 Whoa DNA"/>
                                <w:color w:val="4D4D4D"/>
                                <w:sz w:val="32"/>
                                <w:szCs w:val="32"/>
                                <w:shd w:val="clear" w:color="auto" w:fill="FFFFFF"/>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another great week in 2</w:t>
                            </w:r>
                            <w:r w:rsidRPr="00810920">
                              <w:rPr>
                                <w:rFonts w:ascii="101! Block LetterZ" w:hAnsi="101! Block LetterZ"/>
                                <w:b/>
                                <w:outline/>
                                <w:color w:val="4472C4" w:themeColor="accent5"/>
                                <w:sz w:val="44"/>
                                <w:szCs w:val="44"/>
                                <w:shd w:val="clear" w:color="auto" w:fill="FFFFFF"/>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nd</w:t>
                            </w: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w:t>
                            </w:r>
                          </w:p>
                          <w:p w:rsidR="003D741B" w:rsidRPr="002D25EA" w:rsidRDefault="003D741B" w:rsidP="00923287">
                            <w:pPr>
                              <w:spacing w:after="0"/>
                              <w:rPr>
                                <w:rFonts w:ascii="0 Whoa DNA" w:hAnsi="0 Whoa DNA"/>
                                <w:sz w:val="32"/>
                                <w:szCs w:val="3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487pt;width:574.4pt;height:23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" fillcolor="white [3201]" strokeweight=".5pt">
                <v:textbox>
                  <w:txbxContent>
                    <w:p w:rsidR="00C772D2" w:rsidRPr="002D25EA" w:rsidRDefault="005D1E48" w:rsidP="00923287">
                      <w:pPr>
                        <w:spacing w:after="0"/>
                        <w:rPr>
                          <w:rFonts w:ascii="0 Whoa DNA" w:hAnsi="0 Whoa DNA"/>
                          <w:sz w:val="32"/>
                          <w:szCs w:val="32"/>
                          <w:shd w:val="clear" w:color="auto" w:fill="FFFFFF"/>
                        </w:rPr>
                      </w:pPr>
                      <w:r w:rsidRPr="002D25EA">
                        <w:rPr>
                          <w:rFonts w:ascii="0 Whoa DNA" w:hAnsi="0 Whoa DNA"/>
                          <w:sz w:val="32"/>
                          <w:szCs w:val="32"/>
                          <w:shd w:val="clear" w:color="auto" w:fill="FFFFFF"/>
                        </w:rPr>
                        <w:t>What are we learning?</w:t>
                      </w:r>
                    </w:p>
                    <w:p w:rsidR="00137B43" w:rsidRPr="001936FC" w:rsidRDefault="005D1E48" w:rsidP="00923287">
                      <w:pPr>
                        <w:spacing w:after="0"/>
                        <w:rPr>
                          <w:rFonts w:ascii="0 Whoa DNA" w:hAnsi="0 Whoa DNA"/>
                          <w:color w:val="7030A0"/>
                          <w:sz w:val="32"/>
                          <w:szCs w:val="32"/>
                          <w:shd w:val="clear" w:color="auto" w:fill="FFFFFF"/>
                        </w:rPr>
                      </w:pPr>
                      <w:r w:rsidRPr="002D25EA">
                        <w:rPr>
                          <w:rStyle w:val="Strong"/>
                          <w:rFonts w:ascii="0 Whoa DNA" w:hAnsi="0 Whoa DNA"/>
                          <w:color w:val="4D4D4D"/>
                          <w:sz w:val="32"/>
                          <w:szCs w:val="32"/>
                          <w:shd w:val="clear" w:color="auto" w:fill="FFFFFF"/>
                        </w:rPr>
                        <w:t>Math</w:t>
                      </w:r>
                      <w:r w:rsidRPr="002D25EA">
                        <w:rPr>
                          <w:rFonts w:ascii="0 Whoa DNA" w:hAnsi="0 Whoa DNA"/>
                          <w:color w:val="4D4D4D"/>
                          <w:sz w:val="32"/>
                          <w:szCs w:val="32"/>
                          <w:shd w:val="clear" w:color="auto" w:fill="FFFFFF"/>
                        </w:rPr>
                        <w:t xml:space="preserve">- </w:t>
                      </w:r>
                      <w:proofErr w:type="spellStart"/>
                      <w:r w:rsidR="00810920">
                        <w:rPr>
                          <w:rFonts w:ascii="0 Whoa DNA" w:hAnsi="0 Whoa DNA"/>
                          <w:color w:val="7030A0"/>
                          <w:sz w:val="32"/>
                          <w:szCs w:val="32"/>
                          <w:shd w:val="clear" w:color="auto" w:fill="FFFFFF"/>
                        </w:rPr>
                        <w:t>reiew</w:t>
                      </w:r>
                      <w:proofErr w:type="spellEnd"/>
                      <w:r w:rsidR="00810920">
                        <w:rPr>
                          <w:rFonts w:ascii="0 Whoa DNA" w:hAnsi="0 Whoa DNA"/>
                          <w:color w:val="7030A0"/>
                          <w:sz w:val="32"/>
                          <w:szCs w:val="32"/>
                          <w:shd w:val="clear" w:color="auto" w:fill="FFFFFF"/>
                        </w:rPr>
                        <w:t xml:space="preserve"> place value, representing numbers, comparing numbers</w:t>
                      </w:r>
                      <w:r w:rsidRPr="001936FC">
                        <w:rPr>
                          <w:rFonts w:ascii="0 Whoa DNA" w:hAnsi="0 Whoa DNA"/>
                          <w:color w:val="7030A0"/>
                          <w:sz w:val="32"/>
                          <w:szCs w:val="32"/>
                        </w:rPr>
                        <w:br/>
                      </w:r>
                      <w:r w:rsidRPr="002D25EA">
                        <w:rPr>
                          <w:rStyle w:val="Strong"/>
                          <w:rFonts w:ascii="0 Whoa DNA" w:hAnsi="0 Whoa DNA"/>
                          <w:color w:val="4D4D4D"/>
                          <w:sz w:val="32"/>
                          <w:szCs w:val="32"/>
                          <w:shd w:val="clear" w:color="auto" w:fill="FFFFFF"/>
                        </w:rPr>
                        <w:t>Reading/ELA</w:t>
                      </w:r>
                      <w:r w:rsidR="00C74204">
                        <w:rPr>
                          <w:rFonts w:ascii="0 Whoa DNA" w:hAnsi="0 Whoa DNA"/>
                          <w:color w:val="4D4D4D"/>
                          <w:sz w:val="32"/>
                          <w:szCs w:val="32"/>
                          <w:shd w:val="clear" w:color="auto" w:fill="FFFFFF"/>
                        </w:rPr>
                        <w:t>-</w:t>
                      </w:r>
                      <w:r w:rsidR="00810920">
                        <w:rPr>
                          <w:rFonts w:ascii="0 Whoa DNA" w:hAnsi="0 Whoa DNA"/>
                          <w:color w:val="7030A0"/>
                          <w:sz w:val="32"/>
                          <w:szCs w:val="32"/>
                          <w:shd w:val="clear" w:color="auto" w:fill="FFFFFF"/>
                        </w:rPr>
                        <w:t>locating main idea in multi paragraph texts</w:t>
                      </w:r>
                    </w:p>
                    <w:p w:rsidR="00B20C6C" w:rsidRDefault="005D1E48" w:rsidP="00923287">
                      <w:pPr>
                        <w:spacing w:after="0"/>
                        <w:rPr>
                          <w:rFonts w:ascii="0 Whoa DNA" w:hAnsi="0 Whoa DNA"/>
                          <w:color w:val="4D4D4D"/>
                          <w:sz w:val="32"/>
                          <w:szCs w:val="32"/>
                          <w:shd w:val="clear" w:color="auto" w:fill="FFFFFF"/>
                        </w:rPr>
                      </w:pPr>
                      <w:r w:rsidRPr="002D25EA">
                        <w:rPr>
                          <w:rStyle w:val="Strong"/>
                          <w:rFonts w:ascii="0 Whoa DNA" w:hAnsi="0 Whoa DNA"/>
                          <w:color w:val="4D4D4D"/>
                          <w:sz w:val="32"/>
                          <w:szCs w:val="32"/>
                          <w:shd w:val="clear" w:color="auto" w:fill="FFFFFF"/>
                        </w:rPr>
                        <w:t>Writing</w:t>
                      </w:r>
                      <w:r w:rsidRPr="002D25EA">
                        <w:rPr>
                          <w:rFonts w:ascii="0 Whoa DNA" w:hAnsi="0 Whoa DNA"/>
                          <w:color w:val="4D4D4D"/>
                          <w:sz w:val="32"/>
                          <w:szCs w:val="32"/>
                          <w:shd w:val="clear" w:color="auto" w:fill="FFFFFF"/>
                        </w:rPr>
                        <w:t xml:space="preserve">- </w:t>
                      </w:r>
                      <w:r w:rsidR="00810920">
                        <w:rPr>
                          <w:rFonts w:ascii="0 Whoa DNA" w:hAnsi="0 Whoa DNA"/>
                          <w:color w:val="7030A0"/>
                          <w:sz w:val="32"/>
                          <w:szCs w:val="32"/>
                          <w:shd w:val="clear" w:color="auto" w:fill="FFFFFF"/>
                        </w:rPr>
                        <w:t>informational writing review</w:t>
                      </w:r>
                    </w:p>
                    <w:p w:rsidR="00120D7A" w:rsidRDefault="00B20C6C" w:rsidP="00923287">
                      <w:pPr>
                        <w:spacing w:after="0"/>
                        <w:rPr>
                          <w:rStyle w:val="Strong"/>
                          <w:rFonts w:ascii="0 Whoa DNA" w:hAnsi="0 Whoa DNA"/>
                          <w:color w:val="4D4D4D"/>
                          <w:sz w:val="32"/>
                          <w:szCs w:val="32"/>
                          <w:shd w:val="clear" w:color="auto" w:fill="FFFFFF"/>
                        </w:rPr>
                      </w:pPr>
                      <w:r>
                        <w:rPr>
                          <w:rStyle w:val="Strong"/>
                          <w:rFonts w:ascii="0 Whoa DNA" w:hAnsi="0 Whoa DNA"/>
                          <w:color w:val="4D4D4D"/>
                          <w:sz w:val="32"/>
                          <w:szCs w:val="32"/>
                          <w:shd w:val="clear" w:color="auto" w:fill="FFFFFF"/>
                        </w:rPr>
                        <w:t xml:space="preserve">Science/Social Studies: </w:t>
                      </w:r>
                      <w:r w:rsidR="00810920">
                        <w:rPr>
                          <w:rStyle w:val="Strong"/>
                          <w:rFonts w:ascii="0 Whoa DNA" w:hAnsi="0 Whoa DNA"/>
                          <w:b w:val="0"/>
                          <w:color w:val="7030A0"/>
                          <w:sz w:val="32"/>
                          <w:szCs w:val="32"/>
                          <w:shd w:val="clear" w:color="auto" w:fill="FFFFFF"/>
                        </w:rPr>
                        <w:t>Life cycles of various plants and animals, Focus this week is frogs</w:t>
                      </w:r>
                    </w:p>
                    <w:p w:rsidR="003D741B" w:rsidRDefault="003D741B" w:rsidP="00923287">
                      <w:pPr>
                        <w:spacing w:after="0"/>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810920" w:rsidRDefault="00810920" w:rsidP="00923287">
                      <w:pPr>
                        <w:spacing w:after="0"/>
                        <w:rPr>
                          <w:rStyle w:val="Strong"/>
                          <w:rFonts w:ascii="0 Whoa DNA" w:hAnsi="0 Whoa DNA"/>
                          <w:color w:val="4D4D4D"/>
                          <w:sz w:val="32"/>
                          <w:szCs w:val="32"/>
                          <w:shd w:val="clear" w:color="auto" w:fill="FFFFFF"/>
                        </w:rPr>
                      </w:pP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It</w:t>
                      </w:r>
                      <w:r>
                        <w:rPr>
                          <w:rFonts w:ascii="Times New Roman" w:hAnsi="Times New Roman" w:cs="Times New Roman"/>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 another great week in 2</w:t>
                      </w:r>
                      <w:r w:rsidRPr="00810920">
                        <w:rPr>
                          <w:rFonts w:ascii="101! Block LetterZ" w:hAnsi="101! Block LetterZ"/>
                          <w:b/>
                          <w:outline/>
                          <w:color w:val="4472C4" w:themeColor="accent5"/>
                          <w:sz w:val="44"/>
                          <w:szCs w:val="44"/>
                          <w:shd w:val="clear" w:color="auto" w:fill="FFFFFF"/>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nd</w:t>
                      </w:r>
                      <w:r>
                        <w:rPr>
                          <w:rFonts w:ascii="101! Block LetterZ" w:hAnsi="101! Block LetterZ"/>
                          <w:b/>
                          <w:outline/>
                          <w:color w:val="4472C4" w:themeColor="accent5"/>
                          <w:sz w:val="44"/>
                          <w:szCs w:val="44"/>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w:t>
                      </w:r>
                    </w:p>
                    <w:p w:rsidR="003D741B" w:rsidRPr="002D25EA" w:rsidRDefault="003D741B" w:rsidP="00923287">
                      <w:pPr>
                        <w:spacing w:after="0"/>
                        <w:rPr>
                          <w:rFonts w:ascii="0 Whoa DNA" w:hAnsi="0 Whoa DNA"/>
                          <w:sz w:val="32"/>
                          <w:szCs w:val="32"/>
                          <w:shd w:val="clear" w:color="auto" w:fill="FFFFFF"/>
                        </w:rPr>
                      </w:pPr>
                    </w:p>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101! Block LetterZ">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50E8"/>
    <w:rsid w:val="000C63F1"/>
    <w:rsid w:val="00120D7A"/>
    <w:rsid w:val="00137B43"/>
    <w:rsid w:val="00154171"/>
    <w:rsid w:val="00156119"/>
    <w:rsid w:val="00174D52"/>
    <w:rsid w:val="001936FC"/>
    <w:rsid w:val="002561CD"/>
    <w:rsid w:val="002D25EA"/>
    <w:rsid w:val="00310878"/>
    <w:rsid w:val="00315597"/>
    <w:rsid w:val="00373A91"/>
    <w:rsid w:val="00385F74"/>
    <w:rsid w:val="003915C9"/>
    <w:rsid w:val="003965D6"/>
    <w:rsid w:val="003A20F1"/>
    <w:rsid w:val="003D741B"/>
    <w:rsid w:val="00445461"/>
    <w:rsid w:val="00522C0C"/>
    <w:rsid w:val="005770AC"/>
    <w:rsid w:val="005D1E48"/>
    <w:rsid w:val="005D72F5"/>
    <w:rsid w:val="00620A9A"/>
    <w:rsid w:val="00664A90"/>
    <w:rsid w:val="006B7A1E"/>
    <w:rsid w:val="006C36AE"/>
    <w:rsid w:val="0072570C"/>
    <w:rsid w:val="00775C39"/>
    <w:rsid w:val="007954B0"/>
    <w:rsid w:val="007A1B0D"/>
    <w:rsid w:val="007A6F66"/>
    <w:rsid w:val="007B42DF"/>
    <w:rsid w:val="007C0EB2"/>
    <w:rsid w:val="007E3193"/>
    <w:rsid w:val="00810920"/>
    <w:rsid w:val="00870C8C"/>
    <w:rsid w:val="00923287"/>
    <w:rsid w:val="009824D5"/>
    <w:rsid w:val="009B7822"/>
    <w:rsid w:val="009C0240"/>
    <w:rsid w:val="00A34ABA"/>
    <w:rsid w:val="00A855E6"/>
    <w:rsid w:val="00AD32E0"/>
    <w:rsid w:val="00AE3BBE"/>
    <w:rsid w:val="00AE4EF8"/>
    <w:rsid w:val="00AF4D7D"/>
    <w:rsid w:val="00B20C6C"/>
    <w:rsid w:val="00B2221B"/>
    <w:rsid w:val="00B72900"/>
    <w:rsid w:val="00B86E62"/>
    <w:rsid w:val="00BC457C"/>
    <w:rsid w:val="00C10998"/>
    <w:rsid w:val="00C13713"/>
    <w:rsid w:val="00C74204"/>
    <w:rsid w:val="00C772D2"/>
    <w:rsid w:val="00CD56A5"/>
    <w:rsid w:val="00CF5A39"/>
    <w:rsid w:val="00D459D8"/>
    <w:rsid w:val="00D6318A"/>
    <w:rsid w:val="00DD64D9"/>
    <w:rsid w:val="00E0034C"/>
    <w:rsid w:val="00E15E54"/>
    <w:rsid w:val="00E71753"/>
    <w:rsid w:val="00EC36EB"/>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A97F"/>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B86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2019-03-25T02:12:00Z</dcterms:created>
  <dcterms:modified xsi:type="dcterms:W3CDTF">2019-03-25T02:12:00Z</dcterms:modified>
</cp:coreProperties>
</file>